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F0E" w:rsidRDefault="00C13073" w:rsidP="00C13073">
      <w:pPr>
        <w:jc w:val="center"/>
        <w:rPr>
          <w:sz w:val="36"/>
          <w:u w:val="single"/>
        </w:rPr>
      </w:pPr>
      <w:r w:rsidRPr="00C13073">
        <w:rPr>
          <w:noProof/>
          <w:sz w:val="36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2E336DA6" wp14:editId="06024908">
            <wp:simplePos x="0" y="0"/>
            <wp:positionH relativeFrom="column">
              <wp:posOffset>5105400</wp:posOffset>
            </wp:positionH>
            <wp:positionV relativeFrom="paragraph">
              <wp:posOffset>-704850</wp:posOffset>
            </wp:positionV>
            <wp:extent cx="1304925" cy="798830"/>
            <wp:effectExtent l="0" t="0" r="9525" b="1270"/>
            <wp:wrapNone/>
            <wp:docPr id="1" name="Picture 1" descr="Image result for oasis academy don valley">
              <a:hlinkClick xmlns:a="http://schemas.openxmlformats.org/drawingml/2006/main" r:id="rId4" tgtFrame="&quot;_blank&quot;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age result for oasis academy don valley">
                      <a:hlinkClick r:id="rId4" tgtFrame="&quot;_blank&quot;"/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3073">
        <w:rPr>
          <w:sz w:val="36"/>
          <w:u w:val="single"/>
        </w:rPr>
        <w:t>Word Web explanation.</w:t>
      </w:r>
    </w:p>
    <w:p w:rsidR="00C13073" w:rsidRDefault="00C13073" w:rsidP="00C13073">
      <w:pPr>
        <w:jc w:val="center"/>
        <w:rPr>
          <w:sz w:val="36"/>
        </w:rPr>
      </w:pPr>
      <w:r>
        <w:rPr>
          <w:sz w:val="36"/>
        </w:rPr>
        <w:t xml:space="preserve">In this folder you will find six different word webs. Each word web focuses on a word that we will be learning as part of our Geography and Science topics this half term. </w:t>
      </w:r>
      <w:r>
        <w:rPr>
          <w:sz w:val="36"/>
        </w:rPr>
        <w:br/>
        <w:t xml:space="preserve">Choose a different word web each week and answer the questions on the web. </w:t>
      </w:r>
    </w:p>
    <w:p w:rsidR="00C13073" w:rsidRPr="00C13073" w:rsidRDefault="00C13073" w:rsidP="00C13073">
      <w:pPr>
        <w:jc w:val="center"/>
        <w:rPr>
          <w:sz w:val="36"/>
        </w:rPr>
      </w:pPr>
      <w:r>
        <w:rPr>
          <w:sz w:val="36"/>
        </w:rPr>
        <w:t xml:space="preserve">Come back to the word web daily to make sure your child knows the word, what it means and can answer the questions on the web. </w:t>
      </w:r>
      <w:r>
        <w:rPr>
          <w:sz w:val="36"/>
        </w:rPr>
        <w:br/>
        <w:t>The folder should take you 6 weeks to complete.</w:t>
      </w:r>
      <w:bookmarkStart w:id="0" w:name="_GoBack"/>
      <w:bookmarkEnd w:id="0"/>
    </w:p>
    <w:sectPr w:rsidR="00C13073" w:rsidRPr="00C130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073"/>
    <w:rsid w:val="006E2F0E"/>
    <w:rsid w:val="00C1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6A603"/>
  <w15:chartTrackingRefBased/>
  <w15:docId w15:val="{22340040-580D-4384-8A87-650ABE1F4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co.uk/url?sa=i&amp;url=https://www.oasiscommunitylearning.org/oasis-academy-don-valley-pin&amp;psig=AOvVaw2sLxKKxJZHcLWf0HZqfM7U&amp;ust=1585053416809000&amp;source=images&amp;cd=vfe&amp;ved=0CAIQjRxqFwoTCPCywqTOsOgCFQAAAAAdAAAAAB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Caudwell</dc:creator>
  <cp:keywords/>
  <dc:description/>
  <cp:lastModifiedBy>Emily Caudwell</cp:lastModifiedBy>
  <cp:revision>1</cp:revision>
  <dcterms:created xsi:type="dcterms:W3CDTF">2020-03-26T10:09:00Z</dcterms:created>
  <dcterms:modified xsi:type="dcterms:W3CDTF">2020-03-26T10:13:00Z</dcterms:modified>
</cp:coreProperties>
</file>