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D" w:rsidRDefault="002D6E5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8307705</wp:posOffset>
            </wp:positionH>
            <wp:positionV relativeFrom="paragraph">
              <wp:posOffset>47625</wp:posOffset>
            </wp:positionV>
            <wp:extent cx="1692910" cy="1038225"/>
            <wp:effectExtent l="0" t="0" r="2540" b="9525"/>
            <wp:wrapSquare wrapText="bothSides"/>
            <wp:docPr id="2" name="Picture 2" descr="Image result for oasis academy don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sis academy don valle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403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5074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48" w:rsidRPr="00440348" w:rsidRDefault="00440348" w:rsidP="00440348">
                            <w:pPr>
                              <w:jc w:val="center"/>
                              <w:rPr>
                                <w:rFonts w:ascii="NTFPrint" w:hAnsi="NTFPrint"/>
                                <w:sz w:val="28"/>
                              </w:rPr>
                            </w:pPr>
                            <w:r w:rsidRPr="00440348">
                              <w:rPr>
                                <w:rFonts w:ascii="NTFPrint" w:hAnsi="NTFPrint"/>
                                <w:sz w:val="28"/>
                              </w:rPr>
                              <w:t xml:space="preserve">Focus on your </w:t>
                            </w:r>
                            <w:proofErr w:type="gramStart"/>
                            <w:r w:rsidRPr="00440348">
                              <w:rPr>
                                <w:rFonts w:ascii="NTFPrint" w:hAnsi="NTFPrint"/>
                                <w:sz w:val="28"/>
                              </w:rPr>
                              <w:t>4</w:t>
                            </w:r>
                            <w:proofErr w:type="gramEnd"/>
                            <w:r w:rsidRPr="00440348">
                              <w:rPr>
                                <w:rFonts w:ascii="NTFPrint" w:hAnsi="NTFPrint"/>
                                <w:sz w:val="28"/>
                              </w:rPr>
                              <w:t>, 6 or 5 times tables. As you move around the track, multiply the number around the outside by the times table you have chosen write the answers in the blank squares.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pt;width:512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">
                <v:textbox style="mso-fit-shape-to-text:t">
                  <w:txbxContent>
                    <w:p w:rsidR="00440348" w:rsidRPr="00440348" w:rsidRDefault="00440348" w:rsidP="00440348">
                      <w:pPr>
                        <w:jc w:val="center"/>
                        <w:rPr>
                          <w:rFonts w:ascii="NTFPrint" w:hAnsi="NTFPrint"/>
                          <w:sz w:val="28"/>
                        </w:rPr>
                      </w:pPr>
                      <w:r w:rsidRPr="00440348">
                        <w:rPr>
                          <w:rFonts w:ascii="NTFPrint" w:hAnsi="NTFPrint"/>
                          <w:sz w:val="28"/>
                        </w:rPr>
                        <w:t xml:space="preserve">Focus on your </w:t>
                      </w:r>
                      <w:proofErr w:type="gramStart"/>
                      <w:r w:rsidRPr="00440348">
                        <w:rPr>
                          <w:rFonts w:ascii="NTFPrint" w:hAnsi="NTFPrint"/>
                          <w:sz w:val="28"/>
                        </w:rPr>
                        <w:t>4</w:t>
                      </w:r>
                      <w:proofErr w:type="gramEnd"/>
                      <w:r w:rsidRPr="00440348">
                        <w:rPr>
                          <w:rFonts w:ascii="NTFPrint" w:hAnsi="NTFPrint"/>
                          <w:sz w:val="28"/>
                        </w:rPr>
                        <w:t>, 6 or 5 times tables. As you move around the track, multiply the number around the outside by the times table you have chosen write the answers in the blank squares.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34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1066800</wp:posOffset>
            </wp:positionV>
            <wp:extent cx="8503285" cy="5554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2"/>
                    <a:stretch/>
                  </pic:blipFill>
                  <pic:spPr bwMode="auto">
                    <a:xfrm>
                      <a:off x="0" y="0"/>
                      <a:ext cx="8503285" cy="555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1DD" w:rsidSect="00440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48"/>
    <w:rsid w:val="002D6E5E"/>
    <w:rsid w:val="00440348"/>
    <w:rsid w:val="00D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6457E-0C2D-4E6B-B790-BAEF18BB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60353.F184A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Naylor</dc:creator>
  <cp:keywords/>
  <dc:description/>
  <cp:lastModifiedBy>Hannah Naylor</cp:lastModifiedBy>
  <cp:revision>2</cp:revision>
  <dcterms:created xsi:type="dcterms:W3CDTF">2020-03-24T10:15:00Z</dcterms:created>
  <dcterms:modified xsi:type="dcterms:W3CDTF">2020-03-26T10:01:00Z</dcterms:modified>
</cp:coreProperties>
</file>