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4C112" w14:textId="06D6533A" w:rsidR="00FE5E97" w:rsidRDefault="00FE5E97" w:rsidP="006671E5">
      <w:pPr>
        <w:pStyle w:val="NoSpacing"/>
      </w:pPr>
    </w:p>
    <w:p w14:paraId="67438B65" w14:textId="1F95B70C" w:rsidR="005B6CB5" w:rsidRDefault="005B6CB5" w:rsidP="006671E5">
      <w:pPr>
        <w:pStyle w:val="NoSpacing"/>
      </w:pPr>
    </w:p>
    <w:p w14:paraId="4D9C1848" w14:textId="4148912A" w:rsidR="005B6CB5" w:rsidRDefault="005B6CB5" w:rsidP="006671E5">
      <w:pPr>
        <w:pStyle w:val="NoSpacing"/>
      </w:pPr>
    </w:p>
    <w:p w14:paraId="78A3576E" w14:textId="681B67A1" w:rsidR="005B6CB5" w:rsidRDefault="005B6CB5" w:rsidP="006671E5">
      <w:pPr>
        <w:pStyle w:val="NoSpacing"/>
      </w:pPr>
    </w:p>
    <w:p w14:paraId="7E637330" w14:textId="29CE2883" w:rsidR="00A451FD" w:rsidRDefault="00827E4A" w:rsidP="006671E5">
      <w:pPr>
        <w:pStyle w:val="NoSpacing"/>
      </w:pPr>
      <w:r>
        <w:t>March 2020</w:t>
      </w:r>
    </w:p>
    <w:p w14:paraId="3A40E16E" w14:textId="44772F01" w:rsidR="00A451FD" w:rsidRDefault="00A451FD" w:rsidP="006671E5">
      <w:pPr>
        <w:pStyle w:val="NoSpacing"/>
      </w:pPr>
    </w:p>
    <w:p w14:paraId="2B531F91" w14:textId="66A00BB5" w:rsidR="00A451FD" w:rsidRDefault="00A451FD" w:rsidP="006671E5">
      <w:pPr>
        <w:pStyle w:val="NoSpacing"/>
      </w:pPr>
    </w:p>
    <w:p w14:paraId="495AC0BE" w14:textId="734F1A9A" w:rsidR="003E0FCD" w:rsidRDefault="00827E4A" w:rsidP="00827E4A">
      <w:r>
        <w:t>Dear Parent/Carers,</w:t>
      </w:r>
    </w:p>
    <w:p w14:paraId="53388B60" w14:textId="4B54C8A0" w:rsidR="00827E4A" w:rsidRDefault="00827E4A" w:rsidP="00827E4A">
      <w:r>
        <w:t xml:space="preserve">During this difficult </w:t>
      </w:r>
      <w:proofErr w:type="gramStart"/>
      <w:r>
        <w:t>period of time</w:t>
      </w:r>
      <w:proofErr w:type="gramEnd"/>
      <w:r>
        <w:t xml:space="preserve"> we are fully committed to supporting the ongoing education of all of our Oas</w:t>
      </w:r>
      <w:r w:rsidR="003E0FCD">
        <w:t xml:space="preserve">is Don Valley students. To support this, </w:t>
      </w:r>
      <w:r>
        <w:t xml:space="preserve">we are providing a range of learning resources and independent study materials to </w:t>
      </w:r>
      <w:proofErr w:type="gramStart"/>
      <w:r>
        <w:t>be used</w:t>
      </w:r>
      <w:proofErr w:type="gramEnd"/>
      <w:r>
        <w:t xml:space="preserve"> whilst the Academy is closed. We have also set up a page on the Academy </w:t>
      </w:r>
      <w:proofErr w:type="gramStart"/>
      <w:r>
        <w:t>website which</w:t>
      </w:r>
      <w:proofErr w:type="gramEnd"/>
      <w:r>
        <w:t xml:space="preserve"> we will update regularly during the period we are closed.</w:t>
      </w:r>
    </w:p>
    <w:p w14:paraId="3B47B186" w14:textId="32D7417E" w:rsidR="00827E4A" w:rsidRDefault="003E0FCD" w:rsidP="00827E4A">
      <w:r>
        <w:t xml:space="preserve">As you will be aware, </w:t>
      </w:r>
      <w:r w:rsidR="00827E4A">
        <w:t xml:space="preserve">all students </w:t>
      </w:r>
      <w:proofErr w:type="gramStart"/>
      <w:r w:rsidR="00827E4A">
        <w:t>have already been provided</w:t>
      </w:r>
      <w:proofErr w:type="gramEnd"/>
      <w:r w:rsidR="00827E4A">
        <w:t xml:space="preserve"> each half term with a Knowledge Organiser containing the essential knowledge for each subject (these are currently available on the Academy website under the curriculum tab). This resource will be the foundation of students’ independent study and they </w:t>
      </w:r>
      <w:proofErr w:type="gramStart"/>
      <w:r w:rsidR="00827E4A">
        <w:t>have already been shown</w:t>
      </w:r>
      <w:proofErr w:type="gramEnd"/>
      <w:r w:rsidR="00827E4A">
        <w:t xml:space="preserve"> how to work effectively from this resource. </w:t>
      </w:r>
    </w:p>
    <w:p w14:paraId="48723EBE" w14:textId="703CE790" w:rsidR="00827E4A" w:rsidRDefault="00827E4A" w:rsidP="00827E4A">
      <w:r>
        <w:t>However, to further support students with their use of the Knowledge Organisers we have also provided additional materials for students to complete in their time at</w:t>
      </w:r>
      <w:r w:rsidR="003E0FCD">
        <w:t xml:space="preserve"> home. These materials include: </w:t>
      </w:r>
    </w:p>
    <w:p w14:paraId="0E315162" w14:textId="0BB5369E" w:rsidR="003E0FCD" w:rsidRDefault="003E0FCD" w:rsidP="003E0FCD">
      <w:pPr>
        <w:pStyle w:val="ListParagraph"/>
        <w:numPr>
          <w:ilvl w:val="0"/>
          <w:numId w:val="3"/>
        </w:numPr>
      </w:pPr>
      <w:r>
        <w:t xml:space="preserve">A homework menu containing a range of creative activities to choose from which link to our topic. Children will choose one of these activities to complete each day. </w:t>
      </w:r>
    </w:p>
    <w:p w14:paraId="41FD0C5D" w14:textId="39B5C6EE" w:rsidR="00D83E2C" w:rsidRDefault="00D83E2C" w:rsidP="003E0FCD">
      <w:pPr>
        <w:pStyle w:val="ListParagraph"/>
        <w:numPr>
          <w:ilvl w:val="0"/>
          <w:numId w:val="3"/>
        </w:numPr>
      </w:pPr>
      <w:r>
        <w:t xml:space="preserve">A </w:t>
      </w:r>
      <w:r w:rsidR="006421C6">
        <w:t xml:space="preserve">home learning </w:t>
      </w:r>
      <w:r>
        <w:t>timetable of how to organise your day into different subjects which includes activities you can carry out</w:t>
      </w:r>
    </w:p>
    <w:p w14:paraId="107F8070" w14:textId="4D2D14EF" w:rsidR="00D83E2C" w:rsidRDefault="00D83E2C" w:rsidP="003E0FCD">
      <w:pPr>
        <w:pStyle w:val="ListParagraph"/>
        <w:numPr>
          <w:ilvl w:val="0"/>
          <w:numId w:val="3"/>
        </w:numPr>
      </w:pPr>
      <w:r>
        <w:t>A knowledge organiser quiz which has questions based on the knowledge organiser stuck in your homework book</w:t>
      </w:r>
    </w:p>
    <w:p w14:paraId="3AEBB33C" w14:textId="3E4FB151" w:rsidR="003E0FCD" w:rsidRDefault="003E0FCD" w:rsidP="003E0FCD">
      <w:pPr>
        <w:pStyle w:val="ListParagraph"/>
        <w:numPr>
          <w:ilvl w:val="0"/>
          <w:numId w:val="3"/>
        </w:numPr>
      </w:pPr>
      <w:r>
        <w:t xml:space="preserve">A list of useful websites to support </w:t>
      </w:r>
      <w:r w:rsidR="00357A48">
        <w:t>your child with their learning- these are</w:t>
      </w:r>
      <w:r w:rsidR="00DE0331">
        <w:t xml:space="preserve"> available</w:t>
      </w:r>
      <w:r w:rsidR="00357A48">
        <w:t xml:space="preserve"> on the Academy website. </w:t>
      </w:r>
    </w:p>
    <w:p w14:paraId="125251C3" w14:textId="6F244F63" w:rsidR="00D83E2C" w:rsidRDefault="00D83E2C" w:rsidP="003E0FCD">
      <w:pPr>
        <w:pStyle w:val="ListParagraph"/>
        <w:numPr>
          <w:ilvl w:val="0"/>
          <w:numId w:val="3"/>
        </w:numPr>
      </w:pPr>
      <w:r>
        <w:t>A Year 1 Phonic Support Pack which includes different games, activities and websites</w:t>
      </w:r>
    </w:p>
    <w:p w14:paraId="5F067F80" w14:textId="7256965B" w:rsidR="00D83E2C" w:rsidRDefault="00D83E2C" w:rsidP="003E0FCD">
      <w:pPr>
        <w:pStyle w:val="ListParagraph"/>
        <w:numPr>
          <w:ilvl w:val="0"/>
          <w:numId w:val="3"/>
        </w:numPr>
      </w:pPr>
      <w:r>
        <w:t>Phonics activity mats which includes different activities for Phase 5 sounds</w:t>
      </w:r>
    </w:p>
    <w:p w14:paraId="7ED31711" w14:textId="49DBD44A" w:rsidR="006421C6" w:rsidRDefault="006421C6" w:rsidP="003E0FCD">
      <w:pPr>
        <w:pStyle w:val="ListParagraph"/>
        <w:numPr>
          <w:ilvl w:val="0"/>
          <w:numId w:val="3"/>
        </w:numPr>
      </w:pPr>
      <w:r>
        <w:t>Further Phonics sheets including reading and spelling words including Phase 5 sounds</w:t>
      </w:r>
    </w:p>
    <w:p w14:paraId="3A79D881" w14:textId="1E9368BC" w:rsidR="00D83E2C" w:rsidRDefault="00D83E2C" w:rsidP="003E0FCD">
      <w:pPr>
        <w:pStyle w:val="ListParagraph"/>
        <w:numPr>
          <w:ilvl w:val="0"/>
          <w:numId w:val="3"/>
        </w:numPr>
      </w:pPr>
      <w:proofErr w:type="spellStart"/>
      <w:r>
        <w:t>SPag</w:t>
      </w:r>
      <w:proofErr w:type="spellEnd"/>
      <w:r>
        <w:t xml:space="preserve"> Mats which includes spelling, punctuation and grammar activities</w:t>
      </w:r>
    </w:p>
    <w:p w14:paraId="29C6CAF5" w14:textId="77B059DB" w:rsidR="00D83E2C" w:rsidRDefault="00D83E2C" w:rsidP="003E0FCD">
      <w:pPr>
        <w:pStyle w:val="ListParagraph"/>
        <w:numPr>
          <w:ilvl w:val="0"/>
          <w:numId w:val="3"/>
        </w:numPr>
      </w:pPr>
      <w:r>
        <w:t>Maths activity mats which has different Maths activities based on our current Year 1 learning</w:t>
      </w:r>
    </w:p>
    <w:p w14:paraId="43741BBF" w14:textId="43033D86" w:rsidR="006421C6" w:rsidRDefault="006421C6" w:rsidP="003E0FCD">
      <w:pPr>
        <w:pStyle w:val="ListParagraph"/>
        <w:numPr>
          <w:ilvl w:val="0"/>
          <w:numId w:val="3"/>
        </w:numPr>
      </w:pPr>
      <w:r>
        <w:t>Further Maths sheets including subtraction stories, addition stories, complete the missing numbers, comparing numbers (one more, one less) and coin recognition</w:t>
      </w:r>
    </w:p>
    <w:p w14:paraId="7C94E0D5" w14:textId="3F825858" w:rsidR="006421C6" w:rsidRDefault="006421C6" w:rsidP="003E0FCD">
      <w:pPr>
        <w:pStyle w:val="ListParagraph"/>
        <w:numPr>
          <w:ilvl w:val="0"/>
          <w:numId w:val="3"/>
        </w:numPr>
      </w:pPr>
      <w:proofErr w:type="gramStart"/>
      <w:r>
        <w:t>100</w:t>
      </w:r>
      <w:proofErr w:type="gramEnd"/>
      <w:r>
        <w:t xml:space="preserve"> High Frequency word checklist – practise reading and spelling these words.</w:t>
      </w:r>
    </w:p>
    <w:p w14:paraId="53E956DA" w14:textId="6CE59B43" w:rsidR="006421C6" w:rsidRDefault="006421C6" w:rsidP="003E0FCD">
      <w:pPr>
        <w:pStyle w:val="ListParagraph"/>
        <w:numPr>
          <w:ilvl w:val="0"/>
          <w:numId w:val="3"/>
        </w:numPr>
      </w:pPr>
      <w:r>
        <w:t xml:space="preserve">A spelling and reading </w:t>
      </w:r>
      <w:proofErr w:type="gramStart"/>
      <w:r>
        <w:t>menu which includes different activities</w:t>
      </w:r>
      <w:proofErr w:type="gramEnd"/>
      <w:r>
        <w:t xml:space="preserve"> you can carry out.</w:t>
      </w:r>
    </w:p>
    <w:p w14:paraId="562BEE21" w14:textId="1175BD23" w:rsidR="006421C6" w:rsidRDefault="006421C6" w:rsidP="003E0FCD">
      <w:pPr>
        <w:pStyle w:val="ListParagraph"/>
        <w:numPr>
          <w:ilvl w:val="0"/>
          <w:numId w:val="3"/>
        </w:numPr>
      </w:pPr>
      <w:r>
        <w:t>A reading comprehension activity – read the information and answer the questions related to this.</w:t>
      </w:r>
    </w:p>
    <w:p w14:paraId="5B55D9A3" w14:textId="57203673" w:rsidR="006421C6" w:rsidRDefault="007E4750" w:rsidP="003E0FCD">
      <w:pPr>
        <w:pStyle w:val="ListParagraph"/>
        <w:numPr>
          <w:ilvl w:val="0"/>
          <w:numId w:val="3"/>
        </w:numPr>
      </w:pPr>
      <w:r>
        <w:t xml:space="preserve">Please use your Purple Mash, </w:t>
      </w:r>
      <w:proofErr w:type="spellStart"/>
      <w:r>
        <w:t>Mathletics</w:t>
      </w:r>
      <w:proofErr w:type="spellEnd"/>
      <w:r>
        <w:t xml:space="preserve"> and Timetables </w:t>
      </w:r>
      <w:proofErr w:type="spellStart"/>
      <w:r>
        <w:t>R</w:t>
      </w:r>
      <w:r w:rsidR="006421C6">
        <w:t>ockstars</w:t>
      </w:r>
      <w:proofErr w:type="spellEnd"/>
      <w:r w:rsidR="006421C6">
        <w:t xml:space="preserve"> log </w:t>
      </w:r>
      <w:proofErr w:type="gramStart"/>
      <w:r w:rsidR="006421C6">
        <w:t>ins</w:t>
      </w:r>
      <w:proofErr w:type="gramEnd"/>
      <w:r w:rsidR="006421C6">
        <w:t xml:space="preserve"> (stuck inside home academy journals) as we will be setting weekly activities.</w:t>
      </w:r>
    </w:p>
    <w:p w14:paraId="11753E92" w14:textId="3E242B13" w:rsidR="00231F8F" w:rsidRDefault="0005433F" w:rsidP="00231F8F">
      <w:r>
        <w:t xml:space="preserve">We appreciate that keeping children engaged in their learning whilst at home is not going to be easy, so we have prepared perfectly matched content for your child that can be completed both with adult support or independently. </w:t>
      </w:r>
    </w:p>
    <w:p w14:paraId="64CF1F62" w14:textId="32FFB510" w:rsidR="0005433F" w:rsidRDefault="0005433F" w:rsidP="00231F8F">
      <w:r>
        <w:t xml:space="preserve">Thank you for your continued support, </w:t>
      </w:r>
    </w:p>
    <w:p w14:paraId="2ACE1668" w14:textId="18743CDD" w:rsidR="0005433F" w:rsidRDefault="00D83E2C" w:rsidP="00231F8F">
      <w:r>
        <w:t>Year 1</w:t>
      </w:r>
      <w:r w:rsidR="0005433F">
        <w:t xml:space="preserve"> team. </w:t>
      </w:r>
    </w:p>
    <w:p w14:paraId="24EE01D0" w14:textId="28AFBF17" w:rsidR="00A451FD" w:rsidRDefault="00A451FD" w:rsidP="006671E5">
      <w:pPr>
        <w:pStyle w:val="NoSpacing"/>
      </w:pPr>
    </w:p>
    <w:p w14:paraId="184D8791" w14:textId="66A342B5" w:rsidR="00A451FD" w:rsidRPr="007E4750" w:rsidRDefault="00A451FD" w:rsidP="007E4750">
      <w:pPr>
        <w:spacing w:after="0" w:line="240" w:lineRule="auto"/>
        <w:rPr>
          <w:rFonts w:eastAsia="Times New Roman"/>
          <w:color w:val="000000"/>
          <w:lang w:eastAsia="en-GB"/>
        </w:rPr>
      </w:pPr>
      <w:r w:rsidRPr="00A451FD">
        <w:rPr>
          <w:rFonts w:eastAsia="Times New Roman"/>
          <w:color w:val="000000"/>
          <w:lang w:eastAsia="en-GB"/>
        </w:rPr>
        <w:t xml:space="preserve">                                           </w:t>
      </w:r>
      <w:bookmarkStart w:id="0" w:name="_GoBack"/>
      <w:bookmarkEnd w:id="0"/>
    </w:p>
    <w:sectPr w:rsidR="00A451FD" w:rsidRPr="007E4750" w:rsidSect="00114957">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3DB8B" w14:textId="77777777" w:rsidR="003A5634" w:rsidRDefault="003A5634" w:rsidP="00BB7A2A">
      <w:pPr>
        <w:spacing w:after="0" w:line="240" w:lineRule="auto"/>
      </w:pPr>
      <w:r>
        <w:separator/>
      </w:r>
    </w:p>
  </w:endnote>
  <w:endnote w:type="continuationSeparator" w:id="0">
    <w:p w14:paraId="2B1E1C29" w14:textId="77777777" w:rsidR="003A5634" w:rsidRDefault="003A5634" w:rsidP="00BB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43111" w14:textId="77777777" w:rsidR="003A5634" w:rsidRDefault="003A5634" w:rsidP="00BB7A2A">
      <w:pPr>
        <w:spacing w:after="0" w:line="240" w:lineRule="auto"/>
      </w:pPr>
      <w:r>
        <w:separator/>
      </w:r>
    </w:p>
  </w:footnote>
  <w:footnote w:type="continuationSeparator" w:id="0">
    <w:p w14:paraId="1955B2F6" w14:textId="77777777" w:rsidR="003A5634" w:rsidRDefault="003A5634" w:rsidP="00BB7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92317" w14:textId="77777777" w:rsidR="0083262F" w:rsidRPr="00BB7A2A" w:rsidRDefault="0083262F" w:rsidP="00BB7A2A">
    <w:pPr>
      <w:pStyle w:val="Header"/>
    </w:pPr>
    <w:r>
      <w:rPr>
        <w:noProof/>
        <w:lang w:eastAsia="en-GB"/>
      </w:rPr>
      <w:drawing>
        <wp:anchor distT="0" distB="0" distL="114300" distR="114300" simplePos="0" relativeHeight="251658240" behindDoc="1" locked="0" layoutInCell="1" allowOverlap="1" wp14:anchorId="713F144D" wp14:editId="102649FD">
          <wp:simplePos x="0" y="0"/>
          <wp:positionH relativeFrom="column">
            <wp:posOffset>-923925</wp:posOffset>
          </wp:positionH>
          <wp:positionV relativeFrom="paragraph">
            <wp:posOffset>-459104</wp:posOffset>
          </wp:positionV>
          <wp:extent cx="7562598" cy="10697417"/>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N 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598" cy="106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C3A40"/>
    <w:multiLevelType w:val="hybridMultilevel"/>
    <w:tmpl w:val="BC4C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919E9"/>
    <w:multiLevelType w:val="hybridMultilevel"/>
    <w:tmpl w:val="095C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181929"/>
    <w:multiLevelType w:val="hybridMultilevel"/>
    <w:tmpl w:val="02E2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DA6B60"/>
    <w:multiLevelType w:val="hybridMultilevel"/>
    <w:tmpl w:val="235CD0CA"/>
    <w:lvl w:ilvl="0" w:tplc="8356F57C">
      <w:numFmt w:val="bullet"/>
      <w:lvlText w:val=""/>
      <w:lvlJc w:val="left"/>
      <w:pPr>
        <w:ind w:left="720" w:hanging="360"/>
      </w:pPr>
      <w:rPr>
        <w:rFonts w:ascii="Symbol" w:eastAsiaTheme="minorHAnsi" w:hAnsi="Symbo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2A"/>
    <w:rsid w:val="0005433F"/>
    <w:rsid w:val="00114957"/>
    <w:rsid w:val="00175C70"/>
    <w:rsid w:val="00231F8F"/>
    <w:rsid w:val="00357A48"/>
    <w:rsid w:val="00374815"/>
    <w:rsid w:val="003A5634"/>
    <w:rsid w:val="003E0FCD"/>
    <w:rsid w:val="003F3A28"/>
    <w:rsid w:val="004603C2"/>
    <w:rsid w:val="005B6CB5"/>
    <w:rsid w:val="006421C6"/>
    <w:rsid w:val="00645D1A"/>
    <w:rsid w:val="006671E5"/>
    <w:rsid w:val="006B3441"/>
    <w:rsid w:val="006F704C"/>
    <w:rsid w:val="00722F29"/>
    <w:rsid w:val="00754D86"/>
    <w:rsid w:val="00796D14"/>
    <w:rsid w:val="007E4750"/>
    <w:rsid w:val="007F2B57"/>
    <w:rsid w:val="00802D71"/>
    <w:rsid w:val="00827E4A"/>
    <w:rsid w:val="0083262F"/>
    <w:rsid w:val="009C1B67"/>
    <w:rsid w:val="00A14326"/>
    <w:rsid w:val="00A451FD"/>
    <w:rsid w:val="00A877BB"/>
    <w:rsid w:val="00AF4A18"/>
    <w:rsid w:val="00B63D72"/>
    <w:rsid w:val="00BB7A2A"/>
    <w:rsid w:val="00C759C2"/>
    <w:rsid w:val="00CB19E9"/>
    <w:rsid w:val="00D83E2C"/>
    <w:rsid w:val="00DB31F0"/>
    <w:rsid w:val="00DE0331"/>
    <w:rsid w:val="00E1563D"/>
    <w:rsid w:val="00E35007"/>
    <w:rsid w:val="00EE545E"/>
    <w:rsid w:val="00FA4B4E"/>
    <w:rsid w:val="00FE5E97"/>
    <w:rsid w:val="32F1E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4B6FAF"/>
  <w15:chartTrackingRefBased/>
  <w15:docId w15:val="{467C954B-58C2-4837-9EEA-C4D37947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A2A"/>
  </w:style>
  <w:style w:type="paragraph" w:styleId="Footer">
    <w:name w:val="footer"/>
    <w:basedOn w:val="Normal"/>
    <w:link w:val="FooterChar"/>
    <w:uiPriority w:val="99"/>
    <w:unhideWhenUsed/>
    <w:rsid w:val="00BB7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A2A"/>
  </w:style>
  <w:style w:type="paragraph" w:styleId="NoSpacing">
    <w:name w:val="No Spacing"/>
    <w:uiPriority w:val="1"/>
    <w:qFormat/>
    <w:rsid w:val="006671E5"/>
    <w:pPr>
      <w:spacing w:after="0" w:line="240" w:lineRule="auto"/>
    </w:pPr>
  </w:style>
  <w:style w:type="character" w:styleId="Strong">
    <w:name w:val="Strong"/>
    <w:qFormat/>
    <w:rsid w:val="00114957"/>
    <w:rPr>
      <w:b/>
      <w:bCs/>
    </w:rPr>
  </w:style>
  <w:style w:type="character" w:styleId="Hyperlink">
    <w:name w:val="Hyperlink"/>
    <w:rsid w:val="00114957"/>
    <w:rPr>
      <w:color w:val="0000FF"/>
      <w:u w:val="single"/>
    </w:rPr>
  </w:style>
  <w:style w:type="paragraph" w:styleId="ListParagraph">
    <w:name w:val="List Paragraph"/>
    <w:basedOn w:val="Normal"/>
    <w:uiPriority w:val="34"/>
    <w:qFormat/>
    <w:rsid w:val="00114957"/>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31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S_Description xmlns="8485942a-5971-4a30-8ef3-12168d08e30d" xsi:nil="true"/>
    <ResourceTypeTaxHTField0 xmlns="8485942a-5971-4a30-8ef3-12168d08e30d">
      <Terms xmlns="http://schemas.microsoft.com/office/infopath/2007/PartnerControls"/>
    </ResourceTypeTaxHTField0>
    <TaxKeywordTaxHTField xmlns="8485942a-5971-4a30-8ef3-12168d08e30d">
      <Terms xmlns="http://schemas.microsoft.com/office/infopath/2007/PartnerControls"/>
    </TaxKeywordTaxHTField>
    <TaxCatchAll xmlns="8485942a-5971-4a30-8ef3-12168d08e30d"/>
    <f50de32d66b64e74b4800e0d6fa7daa5 xmlns="8485942a-5971-4a30-8ef3-12168d08e30d">
      <Terms xmlns="http://schemas.microsoft.com/office/infopath/2007/PartnerControls"/>
    </f50de32d66b64e74b4800e0d6fa7daa5>
    <BS_UniqueId xmlns="8485942a-5971-4a30-8ef3-12168d08e30d" xsi:nil="true"/>
    <wic_System_Copyright xmlns="http://schemas.microsoft.com/sharepoint/v3/fields" xsi:nil="true"/>
    <ResourceCategoryTaxHTField0 xmlns="8485942a-5971-4a30-8ef3-12168d08e30d">
      <Terms xmlns="http://schemas.microsoft.com/office/infopath/2007/PartnerControls"/>
    </ResourceCategoryTaxHTField0>
  </documentManagement>
</p:properties>
</file>

<file path=customXml/item2.xml><?xml version="1.0" encoding="utf-8"?>
<ct:contentTypeSchema xmlns:ct="http://schemas.microsoft.com/office/2006/metadata/contentType" xmlns:ma="http://schemas.microsoft.com/office/2006/metadata/properties/metaAttributes" ct:_="" ma:_="" ma:contentTypeName="Resource Document" ma:contentTypeID="0x010100A0858771F3884585AF1E89465D2C53D300A5A48F50860AC543BC2B39585CCC5862" ma:contentTypeVersion="13" ma:contentTypeDescription="Resource Document Content Type" ma:contentTypeScope="" ma:versionID="b3694465f2325e3ad43c18d8dc967afc">
  <xsd:schema xmlns:xsd="http://www.w3.org/2001/XMLSchema" xmlns:xs="http://www.w3.org/2001/XMLSchema" xmlns:p="http://schemas.microsoft.com/office/2006/metadata/properties" xmlns:ns2="8485942a-5971-4a30-8ef3-12168d08e30d" xmlns:ns3="cded0612-dc3a-48a1-ab24-0bb7a7cd9d7f" xmlns:ns4="http://schemas.microsoft.com/sharepoint/v3/fields" targetNamespace="http://schemas.microsoft.com/office/2006/metadata/properties" ma:root="true" ma:fieldsID="ccb47f56d242540f2c1703f16a582788" ns2:_="" ns3:_="" ns4:_="">
    <xsd:import namespace="8485942a-5971-4a30-8ef3-12168d08e30d"/>
    <xsd:import namespace="cded0612-dc3a-48a1-ab24-0bb7a7cd9d7f"/>
    <xsd:import namespace="http://schemas.microsoft.com/sharepoint/v3/fields"/>
    <xsd:element name="properties">
      <xsd:complexType>
        <xsd:sequence>
          <xsd:element name="documentManagement">
            <xsd:complexType>
              <xsd:all>
                <xsd:element ref="ns2:BS_UniqueId" minOccurs="0"/>
                <xsd:element ref="ns2:BS_Description" minOccurs="0"/>
                <xsd:element ref="ns2:ResourceTypeTaxHTField0" minOccurs="0"/>
                <xsd:element ref="ns2:ResourceCategoryTaxHTField0" minOccurs="0"/>
                <xsd:element ref="ns2:TaxCatchAll" minOccurs="0"/>
                <xsd:element ref="ns2:TaxCatchAllLabel" minOccurs="0"/>
                <xsd:element ref="ns2:TaxKeywordTaxHTField" minOccurs="0"/>
                <xsd:element ref="ns3:SharedWithUsers" minOccurs="0"/>
                <xsd:element ref="ns2:f50de32d66b64e74b4800e0d6fa7daa5" minOccurs="0"/>
                <xsd:element ref="ns4:wic_System_Copyright"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5942a-5971-4a30-8ef3-12168d08e30d" elementFormDefault="qualified">
    <xsd:import namespace="http://schemas.microsoft.com/office/2006/documentManagement/types"/>
    <xsd:import namespace="http://schemas.microsoft.com/office/infopath/2007/PartnerControls"/>
    <xsd:element name="BS_UniqueId" ma:index="8" nillable="true" ma:displayName="Unique ID" ma:internalName="BS_UniqueId">
      <xsd:simpleType>
        <xsd:restriction base="dms:Text"/>
      </xsd:simpleType>
    </xsd:element>
    <xsd:element name="BS_Description" ma:index="10" nillable="true" ma:displayName="Description" ma:internalName="BS_Description">
      <xsd:simpleType>
        <xsd:restriction base="dms:Note">
          <xsd:maxLength value="255"/>
        </xsd:restriction>
      </xsd:simpleType>
    </xsd:element>
    <xsd:element name="ResourceTypeTaxHTField0" ma:index="12" nillable="true" ma:taxonomy="true" ma:internalName="ResourceTypeTaxHTField0" ma:taxonomyFieldName="BS_ResourceType" ma:displayName="Resource Type" ma:default="" ma:fieldId="{dba776d5-1427-425d-b0e5-35c7556eb77d}" ma:taxonomyMulti="true" ma:sspId="26ea7f4e-4548-4e32-847b-3d2be3a9a58b" ma:termSetId="69c3455f-f780-4aeb-a4fc-9ef0a790e68e" ma:anchorId="00000000-0000-0000-0000-000000000000" ma:open="false" ma:isKeyword="false">
      <xsd:complexType>
        <xsd:sequence>
          <xsd:element ref="pc:Terms" minOccurs="0" maxOccurs="1"/>
        </xsd:sequence>
      </xsd:complexType>
    </xsd:element>
    <xsd:element name="ResourceCategoryTaxHTField0" ma:index="14" nillable="true" ma:taxonomy="true" ma:internalName="ResourceCategoryTaxHTField0" ma:taxonomyFieldName="BS_ResourceCategory" ma:displayName="Resource Category" ma:default="" ma:fieldId="{e03cb96f-6330-4e06-a1c7-595f854a31cb}" ma:taxonomyMulti="true" ma:sspId="26ea7f4e-4548-4e32-847b-3d2be3a9a58b" ma:termSetId="040d2303-e8b4-4da0-9785-e9fdcee5bb9a"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bbc677d9-ee38-4853-b4b8-08ed172e21e5}" ma:internalName="TaxCatchAll" ma:showField="CatchAllData" ma:web="8485942a-5971-4a30-8ef3-12168d08e30d">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bbc677d9-ee38-4853-b4b8-08ed172e21e5}" ma:internalName="TaxCatchAllLabel" ma:readOnly="true" ma:showField="CatchAllDataLabel" ma:web="8485942a-5971-4a30-8ef3-12168d08e30d">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26ea7f4e-4548-4e32-847b-3d2be3a9a58b" ma:termSetId="00000000-0000-0000-0000-000000000000" ma:anchorId="00000000-0000-0000-0000-000000000000" ma:open="true" ma:isKeyword="true">
      <xsd:complexType>
        <xsd:sequence>
          <xsd:element ref="pc:Terms" minOccurs="0" maxOccurs="1"/>
        </xsd:sequence>
      </xsd:complexType>
    </xsd:element>
    <xsd:element name="f50de32d66b64e74b4800e0d6fa7daa5" ma:index="20" nillable="true" ma:taxonomy="true" ma:internalName="f50de32d66b64e74b4800e0d6fa7daa5" ma:taxonomyFieldName="Region_x0020_of_x0020_Creator" ma:displayName="Region of Creator" ma:default="" ma:fieldId="{f50de32d-66b6-4e74-b480-0e0d6fa7daa5}" ma:sspId="26ea7f4e-4548-4e32-847b-3d2be3a9a58b" ma:termSetId="3ed3d6d4-570c-4025-a79b-ac53c5592966" ma:anchorId="00000000-0000-0000-0000-000000000000" ma:open="false" ma:isKeyword="false">
      <xsd:complexType>
        <xsd:sequence>
          <xsd:element ref="pc:Terms" minOccurs="0" maxOccurs="1"/>
        </xsd:sequence>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ed0612-dc3a-48a1-ab24-0bb7a7cd9d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3"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1C5E6-31BB-4847-AAC6-038D1AE377EA}">
  <ds:schemaRefs>
    <ds:schemaRef ds:uri="8485942a-5971-4a30-8ef3-12168d08e30d"/>
    <ds:schemaRef ds:uri="cded0612-dc3a-48a1-ab24-0bb7a7cd9d7f"/>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E7CBA9B-0361-4077-82DC-674076465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5942a-5971-4a30-8ef3-12168d08e30d"/>
    <ds:schemaRef ds:uri="cded0612-dc3a-48a1-ab24-0bb7a7cd9d7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6478B-D6E3-499A-9CF9-14148D48C0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Ogunrinde</dc:creator>
  <cp:keywords/>
  <dc:description/>
  <cp:lastModifiedBy>Alice Sunderland</cp:lastModifiedBy>
  <cp:revision>3</cp:revision>
  <dcterms:created xsi:type="dcterms:W3CDTF">2020-03-17T17:00:00Z</dcterms:created>
  <dcterms:modified xsi:type="dcterms:W3CDTF">2020-03-19T08:37:00Z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0x010100A0858771F3884585AF1E89465D2C53D300A5A48F50860AC543BC2B39585CCC5862</vt:lpwstr>
  </property>
  <property fmtid="{D5CDD505-2E9C-101B-9397-08002B2CF9AE}" pid="3" name="BS_ResourceCategory">
    <vt:lpwstr/>
  </property>
  <property fmtid="{D5CDD505-2E9C-101B-9397-08002B2CF9AE}" pid="4" name="Region of Creator">
    <vt:lpwstr/>
  </property>
  <property fmtid="{D5CDD505-2E9C-101B-9397-08002B2CF9AE}" pid="5" name="TaxKeyword">
    <vt:lpwstr/>
  </property>
  <property fmtid="{D5CDD505-2E9C-101B-9397-08002B2CF9AE}" pid="6" name="BS_ResourceType">
    <vt:lpwstr/>
  </property>
</Properties>
</file>