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303F" w14:textId="244E78CE" w:rsidR="00BA2E3F" w:rsidRPr="00F4266B" w:rsidRDefault="00A83789" w:rsidP="00BA2E3F">
      <w:pPr>
        <w:rPr>
          <w:rFonts w:ascii="NTFPreCursivefk" w:eastAsia="Yu Gothic" w:hAnsi="NTFPreCursivefk"/>
          <w:b/>
          <w:bCs/>
          <w:sz w:val="20"/>
        </w:rPr>
      </w:pPr>
      <w:r>
        <w:rPr>
          <w:rFonts w:ascii="NTFPreCursivefk" w:eastAsia="Yu Gothic" w:hAnsi="NTFPreCursivefk"/>
          <w:b/>
          <w:bCs/>
          <w:sz w:val="20"/>
        </w:rPr>
        <w:t>Tuesday</w:t>
      </w:r>
      <w:r w:rsidR="001D2191">
        <w:rPr>
          <w:rFonts w:ascii="NTFPreCursivefk" w:eastAsia="Yu Gothic" w:hAnsi="NTFPreCursivefk"/>
          <w:b/>
          <w:bCs/>
          <w:sz w:val="20"/>
        </w:rPr>
        <w:t xml:space="preserve"> 1</w:t>
      </w:r>
      <w:r>
        <w:rPr>
          <w:rFonts w:ascii="NTFPreCursivefk" w:eastAsia="Yu Gothic" w:hAnsi="NTFPreCursivefk"/>
          <w:b/>
          <w:bCs/>
          <w:sz w:val="20"/>
        </w:rPr>
        <w:t>5</w:t>
      </w:r>
      <w:r w:rsidR="001D2191">
        <w:rPr>
          <w:rFonts w:ascii="NTFPreCursivefk" w:eastAsia="Yu Gothic" w:hAnsi="NTFPreCursivefk"/>
          <w:b/>
          <w:bCs/>
          <w:sz w:val="20"/>
        </w:rPr>
        <w:t>h</w:t>
      </w:r>
      <w:r w:rsidR="00BA2E3F" w:rsidRPr="00F4266B">
        <w:rPr>
          <w:rFonts w:ascii="NTFPreCursivefk" w:eastAsia="Yu Gothic" w:hAnsi="NTFPreCursivefk"/>
          <w:b/>
          <w:bCs/>
          <w:sz w:val="20"/>
        </w:rPr>
        <w:t xml:space="preserve"> December 2020</w:t>
      </w:r>
    </w:p>
    <w:p w14:paraId="75338C74" w14:textId="1B42B91C" w:rsidR="00BA2E3F" w:rsidRPr="00E17BC7" w:rsidRDefault="00285334" w:rsidP="00BA2E3F">
      <w:pPr>
        <w:rPr>
          <w:rFonts w:ascii="NTFPreCursivefk" w:eastAsia="Yu Gothic" w:hAnsi="NTFPreCursivefk"/>
          <w:sz w:val="20"/>
        </w:rPr>
      </w:pPr>
      <w:r>
        <w:rPr>
          <w:noProof/>
        </w:rPr>
        <w:drawing>
          <wp:anchor distT="0" distB="0" distL="114300" distR="114300" simplePos="0" relativeHeight="251658249" behindDoc="0" locked="0" layoutInCell="1" allowOverlap="1" wp14:anchorId="30A19063" wp14:editId="1DA5E715">
            <wp:simplePos x="0" y="0"/>
            <wp:positionH relativeFrom="page">
              <wp:posOffset>4264878</wp:posOffset>
            </wp:positionH>
            <wp:positionV relativeFrom="paragraph">
              <wp:posOffset>1167131</wp:posOffset>
            </wp:positionV>
            <wp:extent cx="3292891" cy="99060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3307" cy="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1186">
        <w:rPr>
          <w:noProof/>
        </w:rPr>
        <w:drawing>
          <wp:anchor distT="0" distB="0" distL="114300" distR="114300" simplePos="0" relativeHeight="251658241" behindDoc="0" locked="0" layoutInCell="1" allowOverlap="1" wp14:anchorId="2CAAB42A" wp14:editId="09D2CBC3">
            <wp:simplePos x="0" y="0"/>
            <wp:positionH relativeFrom="margin">
              <wp:posOffset>-106045</wp:posOffset>
            </wp:positionH>
            <wp:positionV relativeFrom="paragraph">
              <wp:posOffset>2659557</wp:posOffset>
            </wp:positionV>
            <wp:extent cx="956310" cy="14116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41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2E3F">
        <w:rPr>
          <w:rFonts w:ascii="NTFPreCursivefk" w:eastAsia="Yu Gothic" w:hAnsi="NTFPreCursivefk"/>
          <w:sz w:val="20"/>
        </w:rPr>
        <w:t xml:space="preserve">LO: To </w:t>
      </w:r>
      <w:r w:rsidR="00FF0DE6">
        <w:rPr>
          <w:rFonts w:ascii="NTFPreCursivefk" w:eastAsia="Yu Gothic" w:hAnsi="NTFPreCursivefk"/>
          <w:sz w:val="20"/>
        </w:rPr>
        <w:t>identify key information from part of the story</w:t>
      </w:r>
      <w:r w:rsidR="00BA2E3F">
        <w:rPr>
          <w:rFonts w:ascii="NTFPreCursivefk" w:eastAsia="Yu Gothic" w:hAnsi="NTFPreCursivefk"/>
          <w:sz w:val="20"/>
        </w:rPr>
        <w:t xml:space="preserve">. </w:t>
      </w:r>
      <w:r w:rsidR="00BA2E3F" w:rsidRPr="00E17BC7">
        <w:rPr>
          <w:rFonts w:ascii="NTFPreCursivefk" w:eastAsia="Yu Gothic" w:hAnsi="NTFPreCursivefk"/>
          <w:sz w:val="20"/>
        </w:rPr>
        <w:sym w:font="Wingdings" w:char="F0AB"/>
      </w:r>
    </w:p>
    <w:tbl>
      <w:tblPr>
        <w:tblW w:w="4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261"/>
        <w:gridCol w:w="315"/>
      </w:tblGrid>
      <w:tr w:rsidR="00BA2E3F" w:rsidRPr="00C96C0D" w14:paraId="6C62B708" w14:textId="77777777" w:rsidTr="009D0517">
        <w:trPr>
          <w:trHeight w:val="19"/>
        </w:trPr>
        <w:tc>
          <w:tcPr>
            <w:tcW w:w="610" w:type="dxa"/>
            <w:vMerge w:val="restart"/>
            <w:shd w:val="clear" w:color="auto" w:fill="A8D08D" w:themeFill="accent6" w:themeFillTint="99"/>
            <w:textDirection w:val="btLr"/>
          </w:tcPr>
          <w:p w14:paraId="55A0431A" w14:textId="3C44D878" w:rsidR="00BA2E3F" w:rsidRDefault="00787A4F" w:rsidP="00285334">
            <w:pPr>
              <w:ind w:left="113" w:right="113"/>
              <w:jc w:val="center"/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  <w:sz w:val="32"/>
              </w:rPr>
              <w:t>Plan</w:t>
            </w:r>
          </w:p>
        </w:tc>
        <w:tc>
          <w:tcPr>
            <w:tcW w:w="3261" w:type="dxa"/>
            <w:shd w:val="clear" w:color="auto" w:fill="auto"/>
          </w:tcPr>
          <w:p w14:paraId="003B0F8C" w14:textId="77777777" w:rsidR="00BA2E3F" w:rsidRPr="00E17BC7" w:rsidRDefault="00BA2E3F" w:rsidP="00285334">
            <w:pPr>
              <w:jc w:val="center"/>
              <w:rPr>
                <w:rFonts w:ascii="NTFPreCursivefk" w:eastAsia="Yu Gothic" w:hAnsi="NTFPreCursivefk"/>
                <w:color w:val="002060"/>
                <w:u w:val="single"/>
              </w:rPr>
            </w:pPr>
            <w:r w:rsidRPr="00C96C0D">
              <w:rPr>
                <w:rFonts w:ascii="NTFPrintfk" w:hAnsi="NTFPrintfk"/>
                <w:sz w:val="18"/>
                <w:szCs w:val="20"/>
              </w:rPr>
              <w:t>I    T    TA    P    SA     PA</w:t>
            </w:r>
            <w:r w:rsidRPr="00ED6B9E">
              <w:rPr>
                <w:rFonts w:ascii="NTFPreCursivefk" w:eastAsia="Yu Gothic" w:hAnsi="NTFPreCursivefk"/>
                <w:color w:val="002060"/>
                <w:u w:val="single"/>
              </w:rPr>
              <w:t xml:space="preserve"> </w:t>
            </w:r>
          </w:p>
        </w:tc>
        <w:tc>
          <w:tcPr>
            <w:tcW w:w="315" w:type="dxa"/>
            <w:shd w:val="clear" w:color="auto" w:fill="auto"/>
          </w:tcPr>
          <w:p w14:paraId="74D00BD4" w14:textId="77777777" w:rsidR="00BA2E3F" w:rsidRPr="002E10B7" w:rsidRDefault="00BA2E3F" w:rsidP="00285334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sym w:font="Wingdings" w:char="F0FE"/>
            </w:r>
          </w:p>
        </w:tc>
      </w:tr>
      <w:tr w:rsidR="00BA2E3F" w:rsidRPr="00C96C0D" w14:paraId="1923D880" w14:textId="77777777" w:rsidTr="009D0517">
        <w:trPr>
          <w:trHeight w:val="19"/>
        </w:trPr>
        <w:tc>
          <w:tcPr>
            <w:tcW w:w="610" w:type="dxa"/>
            <w:vMerge/>
            <w:shd w:val="clear" w:color="auto" w:fill="A8D08D" w:themeFill="accent6" w:themeFillTint="99"/>
          </w:tcPr>
          <w:p w14:paraId="22148F3E" w14:textId="77777777" w:rsidR="00BA2E3F" w:rsidRDefault="00BA2E3F" w:rsidP="00285334">
            <w:pPr>
              <w:rPr>
                <w:rFonts w:ascii="NTFPreCursivefk" w:eastAsia="Yu Gothic" w:hAnsi="NTFPreCursivefk"/>
              </w:rPr>
            </w:pPr>
          </w:p>
        </w:tc>
        <w:tc>
          <w:tcPr>
            <w:tcW w:w="3261" w:type="dxa"/>
            <w:shd w:val="clear" w:color="auto" w:fill="auto"/>
          </w:tcPr>
          <w:p w14:paraId="09C7EF34" w14:textId="2AC126FB" w:rsidR="00BA2E3F" w:rsidRPr="002E10B7" w:rsidRDefault="00BA2E3F" w:rsidP="00285334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 xml:space="preserve">I can </w:t>
            </w:r>
            <w:r w:rsidR="00787A4F">
              <w:rPr>
                <w:rFonts w:ascii="NTFPreCursivefk" w:eastAsia="Yu Gothic" w:hAnsi="NTFPreCursivefk"/>
              </w:rPr>
              <w:t>recall key information from the text.</w:t>
            </w:r>
          </w:p>
        </w:tc>
        <w:tc>
          <w:tcPr>
            <w:tcW w:w="315" w:type="dxa"/>
            <w:shd w:val="clear" w:color="auto" w:fill="auto"/>
          </w:tcPr>
          <w:p w14:paraId="563061C6" w14:textId="77777777" w:rsidR="00BA2E3F" w:rsidRPr="002E10B7" w:rsidRDefault="00BA2E3F" w:rsidP="00285334">
            <w:pPr>
              <w:rPr>
                <w:rFonts w:ascii="NTFPreCursivefk" w:eastAsia="Yu Gothic" w:hAnsi="NTFPreCursivefk"/>
              </w:rPr>
            </w:pPr>
          </w:p>
        </w:tc>
      </w:tr>
      <w:tr w:rsidR="00BA2E3F" w:rsidRPr="00C96C0D" w14:paraId="3F378D8A" w14:textId="77777777" w:rsidTr="009D0517">
        <w:trPr>
          <w:trHeight w:val="116"/>
        </w:trPr>
        <w:tc>
          <w:tcPr>
            <w:tcW w:w="610" w:type="dxa"/>
            <w:vMerge/>
            <w:shd w:val="clear" w:color="auto" w:fill="A8D08D" w:themeFill="accent6" w:themeFillTint="99"/>
          </w:tcPr>
          <w:p w14:paraId="0F356BBD" w14:textId="77777777" w:rsidR="00BA2E3F" w:rsidRDefault="00BA2E3F" w:rsidP="00285334">
            <w:pPr>
              <w:rPr>
                <w:rFonts w:ascii="NTFPreCursivefk" w:eastAsia="Yu Gothic" w:hAnsi="NTFPreCursivefk"/>
              </w:rPr>
            </w:pPr>
          </w:p>
        </w:tc>
        <w:tc>
          <w:tcPr>
            <w:tcW w:w="3261" w:type="dxa"/>
            <w:shd w:val="clear" w:color="auto" w:fill="auto"/>
          </w:tcPr>
          <w:p w14:paraId="0F72DED8" w14:textId="77777777" w:rsidR="00BA2E3F" w:rsidRPr="002E10B7" w:rsidRDefault="00BA2E3F" w:rsidP="00285334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>I can discuss the key information.</w:t>
            </w:r>
          </w:p>
        </w:tc>
        <w:tc>
          <w:tcPr>
            <w:tcW w:w="315" w:type="dxa"/>
            <w:shd w:val="clear" w:color="auto" w:fill="auto"/>
          </w:tcPr>
          <w:p w14:paraId="44DBCC40" w14:textId="77777777" w:rsidR="00BA2E3F" w:rsidRPr="002E10B7" w:rsidRDefault="00BA2E3F" w:rsidP="00285334">
            <w:pPr>
              <w:rPr>
                <w:rFonts w:ascii="NTFPreCursivefk" w:eastAsia="Yu Gothic" w:hAnsi="NTFPreCursivefk"/>
              </w:rPr>
            </w:pPr>
            <w:r>
              <w:rPr>
                <w:rFonts w:ascii="NTFPreCursivefk" w:eastAsia="Yu Gothic" w:hAnsi="NTFPreCursivefk"/>
              </w:rPr>
              <w:t xml:space="preserve"> </w:t>
            </w:r>
          </w:p>
        </w:tc>
      </w:tr>
      <w:tr w:rsidR="00BA2E3F" w:rsidRPr="001A7FEA" w14:paraId="1497CBB1" w14:textId="77777777" w:rsidTr="009D0517">
        <w:trPr>
          <w:trHeight w:val="253"/>
        </w:trPr>
        <w:tc>
          <w:tcPr>
            <w:tcW w:w="610" w:type="dxa"/>
            <w:vMerge/>
            <w:shd w:val="clear" w:color="auto" w:fill="A8D08D" w:themeFill="accent6" w:themeFillTint="99"/>
          </w:tcPr>
          <w:p w14:paraId="513DBC40" w14:textId="77777777" w:rsidR="00BA2E3F" w:rsidRDefault="00BA2E3F" w:rsidP="00285334">
            <w:pPr>
              <w:rPr>
                <w:rFonts w:ascii="NTFPreCursivefk" w:eastAsia="Yu Gothic" w:hAnsi="NTFPreCursivefk"/>
                <w:b/>
                <w:color w:val="70AD47"/>
              </w:rPr>
            </w:pPr>
          </w:p>
        </w:tc>
        <w:tc>
          <w:tcPr>
            <w:tcW w:w="3261" w:type="dxa"/>
            <w:shd w:val="clear" w:color="auto" w:fill="auto"/>
          </w:tcPr>
          <w:p w14:paraId="486BCA47" w14:textId="77777777" w:rsidR="00BA2E3F" w:rsidRPr="00126016" w:rsidRDefault="00BA2E3F" w:rsidP="00285334">
            <w:pPr>
              <w:rPr>
                <w:rFonts w:ascii="NTFPreCursivefk" w:eastAsia="Yu Gothic" w:hAnsi="NTFPreCursivefk"/>
                <w:bCs/>
              </w:rPr>
            </w:pPr>
            <w:r w:rsidRPr="00126016">
              <w:rPr>
                <w:rFonts w:ascii="NTFPreCursivefk" w:eastAsia="Yu Gothic" w:hAnsi="NTFPreCursivefk"/>
                <w:bCs/>
              </w:rPr>
              <w:t xml:space="preserve">I can </w:t>
            </w:r>
            <w:r>
              <w:rPr>
                <w:rFonts w:ascii="NTFPreCursivefk" w:eastAsia="Yu Gothic" w:hAnsi="NTFPreCursivefk"/>
                <w:bCs/>
              </w:rPr>
              <w:t xml:space="preserve">identify the four W’s. </w:t>
            </w:r>
          </w:p>
        </w:tc>
        <w:tc>
          <w:tcPr>
            <w:tcW w:w="315" w:type="dxa"/>
            <w:shd w:val="clear" w:color="auto" w:fill="auto"/>
          </w:tcPr>
          <w:p w14:paraId="6A3BD644" w14:textId="77777777" w:rsidR="00BA2E3F" w:rsidRPr="001A7FEA" w:rsidRDefault="00BA2E3F" w:rsidP="00285334">
            <w:pPr>
              <w:rPr>
                <w:rFonts w:ascii="NTFPreCursivefk" w:eastAsia="Yu Gothic" w:hAnsi="NTFPreCursivefk"/>
                <w:b/>
                <w:color w:val="70AD47"/>
              </w:rPr>
            </w:pPr>
          </w:p>
        </w:tc>
      </w:tr>
    </w:tbl>
    <w:p w14:paraId="1E6E08BD" w14:textId="058FEFA0" w:rsidR="00BA2E3F" w:rsidRPr="00E17BC7" w:rsidRDefault="004227F1" w:rsidP="00BA2E3F">
      <w:pPr>
        <w:rPr>
          <w:rFonts w:ascii="NTFPreCursivefk" w:eastAsia="Yu Gothic" w:hAnsi="NTFPreCursivefk"/>
          <w:sz w:val="20"/>
        </w:rPr>
      </w:pPr>
      <w:r>
        <w:rPr>
          <w:noProof/>
        </w:rPr>
        <w:drawing>
          <wp:anchor distT="0" distB="0" distL="114300" distR="114300" simplePos="0" relativeHeight="251658244" behindDoc="0" locked="0" layoutInCell="1" allowOverlap="1" wp14:anchorId="3E3D0673" wp14:editId="41FF712B">
            <wp:simplePos x="0" y="0"/>
            <wp:positionH relativeFrom="column">
              <wp:posOffset>1020164</wp:posOffset>
            </wp:positionH>
            <wp:positionV relativeFrom="paragraph">
              <wp:posOffset>91277</wp:posOffset>
            </wp:positionV>
            <wp:extent cx="4905375" cy="544830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2E3F">
        <w:rPr>
          <w:noProof/>
        </w:rPr>
        <w:drawing>
          <wp:anchor distT="0" distB="0" distL="114300" distR="114300" simplePos="0" relativeHeight="251658240" behindDoc="0" locked="0" layoutInCell="1" allowOverlap="1" wp14:anchorId="49178E4D" wp14:editId="75F60726">
            <wp:simplePos x="0" y="0"/>
            <wp:positionH relativeFrom="column">
              <wp:posOffset>-85090</wp:posOffset>
            </wp:positionH>
            <wp:positionV relativeFrom="paragraph">
              <wp:posOffset>91440</wp:posOffset>
            </wp:positionV>
            <wp:extent cx="935355" cy="135509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E4CCDE" w14:textId="3101E5F2" w:rsidR="00285334" w:rsidRDefault="00285334">
      <w:r>
        <w:rPr>
          <w:noProof/>
        </w:rPr>
        <w:drawing>
          <wp:anchor distT="0" distB="0" distL="114300" distR="114300" simplePos="0" relativeHeight="251658248" behindDoc="0" locked="0" layoutInCell="1" allowOverlap="1" wp14:anchorId="14477437" wp14:editId="5ED40BFB">
            <wp:simplePos x="0" y="0"/>
            <wp:positionH relativeFrom="page">
              <wp:posOffset>4283710</wp:posOffset>
            </wp:positionH>
            <wp:positionV relativeFrom="paragraph">
              <wp:posOffset>4130040</wp:posOffset>
            </wp:positionV>
            <wp:extent cx="3270885" cy="1007110"/>
            <wp:effectExtent l="0" t="0" r="5715" b="254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100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429E9B3B" wp14:editId="7EE992C7">
            <wp:simplePos x="0" y="0"/>
            <wp:positionH relativeFrom="margin">
              <wp:posOffset>-50800</wp:posOffset>
            </wp:positionH>
            <wp:positionV relativeFrom="paragraph">
              <wp:posOffset>4246245</wp:posOffset>
            </wp:positionV>
            <wp:extent cx="967105" cy="1398905"/>
            <wp:effectExtent l="0" t="0" r="444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105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7" behindDoc="0" locked="0" layoutInCell="1" allowOverlap="1" wp14:anchorId="3686B708" wp14:editId="05FAA661">
            <wp:simplePos x="0" y="0"/>
            <wp:positionH relativeFrom="page">
              <wp:posOffset>4302760</wp:posOffset>
            </wp:positionH>
            <wp:positionV relativeFrom="paragraph">
              <wp:posOffset>2158365</wp:posOffset>
            </wp:positionV>
            <wp:extent cx="3256280" cy="977265"/>
            <wp:effectExtent l="0" t="0" r="127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628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2" behindDoc="0" locked="0" layoutInCell="1" allowOverlap="1" wp14:anchorId="7C8F6794" wp14:editId="21E08DF8">
            <wp:simplePos x="0" y="0"/>
            <wp:positionH relativeFrom="margin">
              <wp:posOffset>-137795</wp:posOffset>
            </wp:positionH>
            <wp:positionV relativeFrom="paragraph">
              <wp:posOffset>2315210</wp:posOffset>
            </wp:positionV>
            <wp:extent cx="977265" cy="13976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1397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6" behindDoc="0" locked="0" layoutInCell="1" allowOverlap="1" wp14:anchorId="6941612E" wp14:editId="22437FC3">
            <wp:simplePos x="0" y="0"/>
            <wp:positionH relativeFrom="column">
              <wp:posOffset>3819525</wp:posOffset>
            </wp:positionH>
            <wp:positionV relativeFrom="paragraph">
              <wp:posOffset>462915</wp:posOffset>
            </wp:positionV>
            <wp:extent cx="3279140" cy="99060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4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E06">
        <w:rPr>
          <w:noProof/>
        </w:rPr>
        <w:drawing>
          <wp:anchor distT="0" distB="0" distL="114300" distR="114300" simplePos="0" relativeHeight="251658245" behindDoc="0" locked="0" layoutInCell="1" allowOverlap="1" wp14:anchorId="6A9DD501" wp14:editId="177CCC3E">
            <wp:simplePos x="0" y="0"/>
            <wp:positionH relativeFrom="column">
              <wp:posOffset>1033456</wp:posOffset>
            </wp:positionH>
            <wp:positionV relativeFrom="paragraph">
              <wp:posOffset>2888644</wp:posOffset>
            </wp:positionV>
            <wp:extent cx="4905375" cy="5448300"/>
            <wp:effectExtent l="0" t="0" r="952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544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85334" w:rsidSect="00BA2E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NTFPreCursivefk">
    <w:altName w:val="Calibri"/>
    <w:charset w:val="00"/>
    <w:family w:val="script"/>
    <w:pitch w:val="variable"/>
    <w:sig w:usb0="00000003" w:usb1="1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FPrintfk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3F"/>
    <w:rsid w:val="00095EB4"/>
    <w:rsid w:val="000E2656"/>
    <w:rsid w:val="00151C5F"/>
    <w:rsid w:val="001D2191"/>
    <w:rsid w:val="00202E46"/>
    <w:rsid w:val="00285334"/>
    <w:rsid w:val="00291F14"/>
    <w:rsid w:val="002C0735"/>
    <w:rsid w:val="003C42A4"/>
    <w:rsid w:val="003F1186"/>
    <w:rsid w:val="003F2E23"/>
    <w:rsid w:val="004227F1"/>
    <w:rsid w:val="004430B8"/>
    <w:rsid w:val="00464103"/>
    <w:rsid w:val="004C5816"/>
    <w:rsid w:val="00577D59"/>
    <w:rsid w:val="005E51A3"/>
    <w:rsid w:val="006534B5"/>
    <w:rsid w:val="00695845"/>
    <w:rsid w:val="006A1D92"/>
    <w:rsid w:val="00750A4E"/>
    <w:rsid w:val="00787A4F"/>
    <w:rsid w:val="007D2E06"/>
    <w:rsid w:val="00833B4D"/>
    <w:rsid w:val="00880BDC"/>
    <w:rsid w:val="008E303D"/>
    <w:rsid w:val="008F523D"/>
    <w:rsid w:val="0094704F"/>
    <w:rsid w:val="009D0517"/>
    <w:rsid w:val="00A328F3"/>
    <w:rsid w:val="00A474B3"/>
    <w:rsid w:val="00A83789"/>
    <w:rsid w:val="00B54A1E"/>
    <w:rsid w:val="00B64905"/>
    <w:rsid w:val="00B75A61"/>
    <w:rsid w:val="00B90FA4"/>
    <w:rsid w:val="00BA2E3F"/>
    <w:rsid w:val="00BB29BE"/>
    <w:rsid w:val="00C6755C"/>
    <w:rsid w:val="00F853EB"/>
    <w:rsid w:val="00FF0DE6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401AB"/>
  <w15:chartTrackingRefBased/>
  <w15:docId w15:val="{14A30721-C92B-4F4B-BDCC-D66F86FB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E3F"/>
    <w:pPr>
      <w:spacing w:after="0" w:line="240" w:lineRule="auto"/>
    </w:pPr>
    <w:rPr>
      <w:rFonts w:ascii="Cambria" w:eastAsia="MS ??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B4CB535BAC394E8DF2818EE083D2D1" ma:contentTypeVersion="8" ma:contentTypeDescription="Create a new document." ma:contentTypeScope="" ma:versionID="1951ec9a0cfd42d586008c65df9fbfe2">
  <xsd:schema xmlns:xsd="http://www.w3.org/2001/XMLSchema" xmlns:xs="http://www.w3.org/2001/XMLSchema" xmlns:p="http://schemas.microsoft.com/office/2006/metadata/properties" xmlns:ns3="104378c9-c134-4800-8a3c-8d9789e70694" xmlns:ns4="cd59955c-825b-4853-b511-f1061651ad32" targetNamespace="http://schemas.microsoft.com/office/2006/metadata/properties" ma:root="true" ma:fieldsID="b98726fab6c72056b29c8295ea8b5389" ns3:_="" ns4:_="">
    <xsd:import namespace="104378c9-c134-4800-8a3c-8d9789e70694"/>
    <xsd:import namespace="cd59955c-825b-4853-b511-f1061651ad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378c9-c134-4800-8a3c-8d9789e70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9955c-825b-4853-b511-f1061651ad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2BD75B-6415-41A1-AF7B-41ED8B6DCEFB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cd59955c-825b-4853-b511-f1061651ad32"/>
    <ds:schemaRef ds:uri="http://purl.org/dc/terms/"/>
    <ds:schemaRef ds:uri="104378c9-c134-4800-8a3c-8d9789e70694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A712C9D-9082-4B56-92B0-93A2B4922A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470EA-6E55-408E-BD76-E6239478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4378c9-c134-4800-8a3c-8d9789e70694"/>
    <ds:schemaRef ds:uri="cd59955c-825b-4853-b511-f1061651ad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</Words>
  <Characters>217</Characters>
  <Application>Microsoft Office Word</Application>
  <DocSecurity>4</DocSecurity>
  <Lines>1</Lines>
  <Paragraphs>1</Paragraphs>
  <ScaleCrop>false</ScaleCrop>
  <Company>Oasis Community Learning 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Sophie Howard</cp:lastModifiedBy>
  <cp:revision>17</cp:revision>
  <dcterms:created xsi:type="dcterms:W3CDTF">2020-12-01T22:16:00Z</dcterms:created>
  <dcterms:modified xsi:type="dcterms:W3CDTF">2020-12-14T02:08:00Z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0x0101007FB4CB535BAC394E8DF2818EE083D2D1</vt:lpwstr>
  </property>
</Properties>
</file>