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98BC" w14:textId="134D8866" w:rsidR="00057F02" w:rsidRPr="00F4266B" w:rsidRDefault="00057F02" w:rsidP="00057F02">
      <w:pPr>
        <w:spacing w:after="0"/>
        <w:rPr>
          <w:rFonts w:ascii="NTFPreCursivefk" w:eastAsia="Yu Gothic" w:hAnsi="NTFPreCursivefk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1DE83F" wp14:editId="05B69FFC">
            <wp:simplePos x="0" y="0"/>
            <wp:positionH relativeFrom="page">
              <wp:posOffset>8834755</wp:posOffset>
            </wp:positionH>
            <wp:positionV relativeFrom="paragraph">
              <wp:posOffset>76200</wp:posOffset>
            </wp:positionV>
            <wp:extent cx="1666240" cy="2085975"/>
            <wp:effectExtent l="76200" t="76200" r="124460" b="1428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C57">
        <w:rPr>
          <w:rFonts w:ascii="NTFPreCursivefk" w:eastAsia="Yu Gothic" w:hAnsi="NTFPreCursivefk"/>
          <w:b/>
          <w:bCs/>
          <w:sz w:val="20"/>
        </w:rPr>
        <w:t xml:space="preserve">                  </w:t>
      </w:r>
      <w:r w:rsidRPr="00F4266B">
        <w:rPr>
          <w:rFonts w:ascii="NTFPreCursivefk" w:eastAsia="Yu Gothic" w:hAnsi="NTFPreCursivefk"/>
          <w:b/>
          <w:bCs/>
          <w:sz w:val="20"/>
        </w:rPr>
        <w:t>Thursday 10</w:t>
      </w:r>
      <w:r w:rsidRPr="00F4266B">
        <w:rPr>
          <w:rFonts w:ascii="NTFPreCursivefk" w:eastAsia="Yu Gothic" w:hAnsi="NTFPreCursivefk"/>
          <w:b/>
          <w:bCs/>
          <w:sz w:val="20"/>
          <w:vertAlign w:val="superscript"/>
        </w:rPr>
        <w:t>th</w:t>
      </w:r>
      <w:r w:rsidRPr="00F4266B">
        <w:rPr>
          <w:rFonts w:ascii="NTFPreCursivefk" w:eastAsia="Yu Gothic" w:hAnsi="NTFPreCursivefk"/>
          <w:b/>
          <w:bCs/>
          <w:sz w:val="20"/>
        </w:rPr>
        <w:t xml:space="preserve"> December 2020</w:t>
      </w:r>
    </w:p>
    <w:p w14:paraId="4ABE1DFE" w14:textId="5484F7F4" w:rsidR="00057F02" w:rsidRPr="00E17BC7" w:rsidRDefault="00057F02" w:rsidP="00057F02">
      <w:pPr>
        <w:spacing w:after="0"/>
        <w:rPr>
          <w:rFonts w:ascii="NTFPreCursivefk" w:eastAsia="Yu Gothic" w:hAnsi="NTFPreCursivefk"/>
          <w:sz w:val="20"/>
        </w:rPr>
      </w:pPr>
      <w:r>
        <w:rPr>
          <w:rFonts w:ascii="NTFPreCursivefk" w:eastAsia="Yu Gothic" w:hAnsi="NTFPreCursivefk"/>
          <w:sz w:val="20"/>
        </w:rPr>
        <w:t xml:space="preserve">LO: To draw key features and information from a report. </w:t>
      </w:r>
      <w:r w:rsidRPr="00E17BC7">
        <w:rPr>
          <w:rFonts w:ascii="NTFPreCursivefk" w:eastAsia="Yu Gothic" w:hAnsi="NTFPreCursivefk"/>
          <w:sz w:val="20"/>
        </w:rPr>
        <w:sym w:font="Wingdings" w:char="F0AB"/>
      </w:r>
      <w:r w:rsidRPr="00E17BC7">
        <w:rPr>
          <w:rFonts w:ascii="NTFPreCursivefk" w:eastAsia="Yu Gothic" w:hAnsi="NTFPreCursivefk"/>
          <w:sz w:val="20"/>
        </w:rPr>
        <w:sym w:font="Wingdings" w:char="F0AB"/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918"/>
        <w:gridCol w:w="425"/>
      </w:tblGrid>
      <w:tr w:rsidR="00057F02" w:rsidRPr="00C96C0D" w14:paraId="32FC34F9" w14:textId="77777777" w:rsidTr="00A039C7">
        <w:trPr>
          <w:trHeight w:val="20"/>
        </w:trPr>
        <w:tc>
          <w:tcPr>
            <w:tcW w:w="472" w:type="dxa"/>
            <w:vMerge w:val="restart"/>
            <w:shd w:val="clear" w:color="auto" w:fill="FFE599"/>
            <w:textDirection w:val="btLr"/>
          </w:tcPr>
          <w:p w14:paraId="7A916DDD" w14:textId="77777777" w:rsidR="00057F02" w:rsidRDefault="00057F02" w:rsidP="00057F02">
            <w:pPr>
              <w:spacing w:after="0"/>
              <w:ind w:left="113" w:right="113"/>
              <w:jc w:val="center"/>
              <w:rPr>
                <w:rFonts w:ascii="NTFPreCursivefk" w:eastAsia="Yu Gothic" w:hAnsi="NTFPreCursivefk"/>
              </w:rPr>
            </w:pPr>
            <w:proofErr w:type="spellStart"/>
            <w:r>
              <w:rPr>
                <w:rFonts w:ascii="NTFPreCursivefk" w:eastAsia="Yu Gothic" w:hAnsi="NTFPreCursivefk"/>
                <w:sz w:val="32"/>
              </w:rPr>
              <w:t>SPaG</w:t>
            </w:r>
            <w:proofErr w:type="spellEnd"/>
          </w:p>
        </w:tc>
        <w:tc>
          <w:tcPr>
            <w:tcW w:w="3918" w:type="dxa"/>
            <w:shd w:val="clear" w:color="auto" w:fill="auto"/>
          </w:tcPr>
          <w:p w14:paraId="3830BA43" w14:textId="77777777" w:rsidR="00057F02" w:rsidRPr="00E17BC7" w:rsidRDefault="00057F02" w:rsidP="00057F02">
            <w:pPr>
              <w:spacing w:after="0"/>
              <w:jc w:val="center"/>
              <w:rPr>
                <w:rFonts w:ascii="NTFPreCursivefk" w:eastAsia="Yu Gothic" w:hAnsi="NTFPreCursivefk"/>
                <w:color w:val="002060"/>
                <w:u w:val="single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u w:val="single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066634C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sym w:font="Wingdings" w:char="F0FE"/>
            </w:r>
          </w:p>
        </w:tc>
      </w:tr>
      <w:tr w:rsidR="00057F02" w:rsidRPr="00C96C0D" w14:paraId="779B493D" w14:textId="77777777" w:rsidTr="00A039C7">
        <w:trPr>
          <w:trHeight w:val="20"/>
        </w:trPr>
        <w:tc>
          <w:tcPr>
            <w:tcW w:w="472" w:type="dxa"/>
            <w:vMerge/>
            <w:shd w:val="clear" w:color="auto" w:fill="FFE599"/>
          </w:tcPr>
          <w:p w14:paraId="1089108C" w14:textId="77777777" w:rsidR="00057F02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</w:p>
        </w:tc>
        <w:tc>
          <w:tcPr>
            <w:tcW w:w="3918" w:type="dxa"/>
            <w:shd w:val="clear" w:color="auto" w:fill="auto"/>
          </w:tcPr>
          <w:p w14:paraId="754C8766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>I can identify the headline.</w:t>
            </w:r>
          </w:p>
        </w:tc>
        <w:tc>
          <w:tcPr>
            <w:tcW w:w="425" w:type="dxa"/>
            <w:shd w:val="clear" w:color="auto" w:fill="auto"/>
          </w:tcPr>
          <w:p w14:paraId="13F34B45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</w:p>
        </w:tc>
      </w:tr>
      <w:tr w:rsidR="00057F02" w:rsidRPr="00C96C0D" w14:paraId="019BBC7D" w14:textId="77777777" w:rsidTr="00A039C7">
        <w:trPr>
          <w:trHeight w:val="116"/>
        </w:trPr>
        <w:tc>
          <w:tcPr>
            <w:tcW w:w="472" w:type="dxa"/>
            <w:vMerge/>
            <w:shd w:val="clear" w:color="auto" w:fill="FFE599"/>
          </w:tcPr>
          <w:p w14:paraId="1B55ABB0" w14:textId="77777777" w:rsidR="00057F02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</w:p>
        </w:tc>
        <w:tc>
          <w:tcPr>
            <w:tcW w:w="3918" w:type="dxa"/>
            <w:shd w:val="clear" w:color="auto" w:fill="auto"/>
          </w:tcPr>
          <w:p w14:paraId="40A84299" w14:textId="7E792830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 xml:space="preserve">I </w:t>
            </w:r>
            <w:r w:rsidR="00A039C7">
              <w:rPr>
                <w:rFonts w:ascii="NTFPreCursivefk" w:eastAsia="Yu Gothic" w:hAnsi="NTFPreCursivefk"/>
              </w:rPr>
              <w:t>can begin to retrieve information from a text.</w:t>
            </w:r>
          </w:p>
        </w:tc>
        <w:tc>
          <w:tcPr>
            <w:tcW w:w="425" w:type="dxa"/>
            <w:shd w:val="clear" w:color="auto" w:fill="auto"/>
          </w:tcPr>
          <w:p w14:paraId="120FC240" w14:textId="77777777" w:rsidR="00057F02" w:rsidRPr="002E10B7" w:rsidRDefault="00057F02" w:rsidP="00057F02">
            <w:pPr>
              <w:spacing w:after="0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 xml:space="preserve"> </w:t>
            </w:r>
          </w:p>
        </w:tc>
      </w:tr>
      <w:tr w:rsidR="00057F02" w:rsidRPr="001A7FEA" w14:paraId="2982022D" w14:textId="77777777" w:rsidTr="00A039C7">
        <w:trPr>
          <w:trHeight w:val="253"/>
        </w:trPr>
        <w:tc>
          <w:tcPr>
            <w:tcW w:w="472" w:type="dxa"/>
            <w:vMerge/>
            <w:shd w:val="clear" w:color="auto" w:fill="FFE599"/>
          </w:tcPr>
          <w:p w14:paraId="4E9AB378" w14:textId="77777777" w:rsidR="00057F02" w:rsidRDefault="00057F02" w:rsidP="00057F02">
            <w:pPr>
              <w:spacing w:after="0"/>
              <w:rPr>
                <w:rFonts w:ascii="NTFPreCursivefk" w:eastAsia="Yu Gothic" w:hAnsi="NTFPreCursivefk"/>
                <w:b/>
                <w:color w:val="70AD47"/>
              </w:rPr>
            </w:pPr>
          </w:p>
        </w:tc>
        <w:tc>
          <w:tcPr>
            <w:tcW w:w="3918" w:type="dxa"/>
            <w:shd w:val="clear" w:color="auto" w:fill="auto"/>
          </w:tcPr>
          <w:p w14:paraId="1FE3D4F2" w14:textId="559BF1C1" w:rsidR="00057F02" w:rsidRPr="00126016" w:rsidRDefault="00057F02" w:rsidP="00057F02">
            <w:pPr>
              <w:spacing w:after="0"/>
              <w:rPr>
                <w:rFonts w:ascii="NTFPreCursivefk" w:eastAsia="Yu Gothic" w:hAnsi="NTFPreCursivefk"/>
                <w:bCs/>
              </w:rPr>
            </w:pPr>
            <w:r w:rsidRPr="00126016">
              <w:rPr>
                <w:rFonts w:ascii="NTFPreCursivefk" w:eastAsia="Yu Gothic" w:hAnsi="NTFPreCursivefk"/>
                <w:bCs/>
              </w:rPr>
              <w:t xml:space="preserve">I can </w:t>
            </w:r>
            <w:r>
              <w:rPr>
                <w:rFonts w:ascii="NTFPreCursivefk" w:eastAsia="Yu Gothic" w:hAnsi="NTFPreCursivefk"/>
                <w:bCs/>
              </w:rPr>
              <w:t>identify the four W’</w:t>
            </w:r>
            <w:r w:rsidR="00A039C7">
              <w:rPr>
                <w:rFonts w:ascii="NTFPreCursivefk" w:eastAsia="Yu Gothic" w:hAnsi="NTFPreCursivefk"/>
                <w:bCs/>
              </w:rPr>
              <w:t>s</w:t>
            </w:r>
            <w:r w:rsidR="00773C57">
              <w:rPr>
                <w:rFonts w:ascii="NTFPreCursivefk" w:eastAsia="Yu Gothic" w:hAnsi="NTFPreCursivefk"/>
                <w:bCs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26CF866" w14:textId="77777777" w:rsidR="00057F02" w:rsidRPr="001A7FEA" w:rsidRDefault="00057F02" w:rsidP="00057F02">
            <w:pPr>
              <w:spacing w:after="0"/>
              <w:rPr>
                <w:rFonts w:ascii="NTFPreCursivefk" w:eastAsia="Yu Gothic" w:hAnsi="NTFPreCursivefk"/>
                <w:b/>
                <w:color w:val="70AD47"/>
              </w:rPr>
            </w:pPr>
          </w:p>
        </w:tc>
        <w:bookmarkStart w:id="0" w:name="_GoBack"/>
        <w:bookmarkEnd w:id="0"/>
      </w:tr>
    </w:tbl>
    <w:p w14:paraId="40FF6FF2" w14:textId="78A06F7F" w:rsidR="001C0B05" w:rsidRDefault="00057F02">
      <w:r>
        <w:rPr>
          <w:noProof/>
        </w:rPr>
        <w:drawing>
          <wp:anchor distT="0" distB="0" distL="114300" distR="114300" simplePos="0" relativeHeight="251677696" behindDoc="0" locked="0" layoutInCell="1" allowOverlap="1" wp14:anchorId="743D6209" wp14:editId="4E071233">
            <wp:simplePos x="0" y="0"/>
            <wp:positionH relativeFrom="margin">
              <wp:posOffset>38100</wp:posOffset>
            </wp:positionH>
            <wp:positionV relativeFrom="paragraph">
              <wp:posOffset>3267710</wp:posOffset>
            </wp:positionV>
            <wp:extent cx="1038225" cy="1500505"/>
            <wp:effectExtent l="0" t="0" r="952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49EF3EF" wp14:editId="1F8797A8">
            <wp:simplePos x="0" y="0"/>
            <wp:positionH relativeFrom="margin">
              <wp:align>right</wp:align>
            </wp:positionH>
            <wp:positionV relativeFrom="paragraph">
              <wp:posOffset>3258185</wp:posOffset>
            </wp:positionV>
            <wp:extent cx="4962525" cy="20288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7"/>
                    <a:stretch/>
                  </pic:blipFill>
                  <pic:spPr bwMode="auto">
                    <a:xfrm>
                      <a:off x="0" y="0"/>
                      <a:ext cx="49625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7DC3713" wp14:editId="2F2E4E98">
            <wp:simplePos x="0" y="0"/>
            <wp:positionH relativeFrom="column">
              <wp:posOffset>76200</wp:posOffset>
            </wp:positionH>
            <wp:positionV relativeFrom="paragraph">
              <wp:posOffset>3264535</wp:posOffset>
            </wp:positionV>
            <wp:extent cx="4962525" cy="20288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7"/>
                    <a:stretch/>
                  </pic:blipFill>
                  <pic:spPr bwMode="auto">
                    <a:xfrm>
                      <a:off x="0" y="0"/>
                      <a:ext cx="496252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C4409" wp14:editId="7081BB4D">
                <wp:simplePos x="0" y="0"/>
                <wp:positionH relativeFrom="margin">
                  <wp:posOffset>6691630</wp:posOffset>
                </wp:positionH>
                <wp:positionV relativeFrom="paragraph">
                  <wp:posOffset>184150</wp:posOffset>
                </wp:positionV>
                <wp:extent cx="3392905" cy="2622884"/>
                <wp:effectExtent l="19050" t="19050" r="1714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905" cy="2622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68063E" id="Rectangle 2" o:spid="_x0000_s1026" style="position:absolute;margin-left:526.9pt;margin-top:14.5pt;width:267.15pt;height:206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E4F75F8" wp14:editId="497044CE">
            <wp:simplePos x="0" y="0"/>
            <wp:positionH relativeFrom="column">
              <wp:posOffset>6724650</wp:posOffset>
            </wp:positionH>
            <wp:positionV relativeFrom="paragraph">
              <wp:posOffset>1609725</wp:posOffset>
            </wp:positionV>
            <wp:extent cx="3352165" cy="1136015"/>
            <wp:effectExtent l="0" t="0" r="63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3C82E" wp14:editId="3254E206">
                <wp:simplePos x="0" y="0"/>
                <wp:positionH relativeFrom="margin">
                  <wp:posOffset>3181985</wp:posOffset>
                </wp:positionH>
                <wp:positionV relativeFrom="paragraph">
                  <wp:posOffset>185420</wp:posOffset>
                </wp:positionV>
                <wp:extent cx="3392905" cy="2622884"/>
                <wp:effectExtent l="19050" t="19050" r="1714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905" cy="26228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BB52A1" id="Rectangle 3" o:spid="_x0000_s1026" style="position:absolute;margin-left:250.55pt;margin-top:14.6pt;width:267.15pt;height:206.5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255B1" wp14:editId="35D35613">
                <wp:simplePos x="0" y="0"/>
                <wp:positionH relativeFrom="margin">
                  <wp:align>center</wp:align>
                </wp:positionH>
                <wp:positionV relativeFrom="paragraph">
                  <wp:posOffset>2959735</wp:posOffset>
                </wp:positionV>
                <wp:extent cx="10207793" cy="2622884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793" cy="26228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645E0F" id="Rectangle 4" o:spid="_x0000_s1026" style="position:absolute;margin-left:0;margin-top:233.05pt;width:803.75pt;height:206.5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12B566" wp14:editId="20450DB1">
            <wp:simplePos x="0" y="0"/>
            <wp:positionH relativeFrom="margin">
              <wp:posOffset>6762750</wp:posOffset>
            </wp:positionH>
            <wp:positionV relativeFrom="paragraph">
              <wp:posOffset>276225</wp:posOffset>
            </wp:positionV>
            <wp:extent cx="1025525" cy="1466850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B3298E" wp14:editId="4143AE57">
            <wp:simplePos x="0" y="0"/>
            <wp:positionH relativeFrom="margin">
              <wp:align>center</wp:align>
            </wp:positionH>
            <wp:positionV relativeFrom="paragraph">
              <wp:posOffset>1711325</wp:posOffset>
            </wp:positionV>
            <wp:extent cx="337185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E7A87C3" wp14:editId="59E10218">
            <wp:simplePos x="0" y="0"/>
            <wp:positionH relativeFrom="margin">
              <wp:posOffset>3228975</wp:posOffset>
            </wp:positionH>
            <wp:positionV relativeFrom="paragraph">
              <wp:posOffset>266700</wp:posOffset>
            </wp:positionV>
            <wp:extent cx="1019175" cy="1504315"/>
            <wp:effectExtent l="0" t="0" r="952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7956DDEC" wp14:editId="747D2835">
            <wp:simplePos x="0" y="0"/>
            <wp:positionH relativeFrom="column">
              <wp:posOffset>-293370</wp:posOffset>
            </wp:positionH>
            <wp:positionV relativeFrom="paragraph">
              <wp:posOffset>1676400</wp:posOffset>
            </wp:positionV>
            <wp:extent cx="337185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0C59B2" wp14:editId="087CFA1D">
            <wp:simplePos x="0" y="0"/>
            <wp:positionH relativeFrom="column">
              <wp:posOffset>-257175</wp:posOffset>
            </wp:positionH>
            <wp:positionV relativeFrom="paragraph">
              <wp:posOffset>275590</wp:posOffset>
            </wp:positionV>
            <wp:extent cx="1058545" cy="1533525"/>
            <wp:effectExtent l="0" t="0" r="825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8E63" wp14:editId="47D2631A">
                <wp:simplePos x="0" y="0"/>
                <wp:positionH relativeFrom="column">
                  <wp:posOffset>-309880</wp:posOffset>
                </wp:positionH>
                <wp:positionV relativeFrom="paragraph">
                  <wp:posOffset>179705</wp:posOffset>
                </wp:positionV>
                <wp:extent cx="3392805" cy="2622550"/>
                <wp:effectExtent l="19050" t="1905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262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AB0416" id="Rectangle 1" o:spid="_x0000_s1026" style="position:absolute;margin-left:-24.4pt;margin-top:14.15pt;width:267.15pt;height:2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" filled="f" strokecolor="black [3213]" strokeweight="2.25pt"/>
            </w:pict>
          </mc:Fallback>
        </mc:AlternateContent>
      </w:r>
    </w:p>
    <w:sectPr w:rsidR="001C0B05" w:rsidSect="00855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8B"/>
    <w:rsid w:val="00057F02"/>
    <w:rsid w:val="000E2656"/>
    <w:rsid w:val="00151C5F"/>
    <w:rsid w:val="001E27B8"/>
    <w:rsid w:val="002C0735"/>
    <w:rsid w:val="003C42A4"/>
    <w:rsid w:val="004430B8"/>
    <w:rsid w:val="004C5816"/>
    <w:rsid w:val="005E51A3"/>
    <w:rsid w:val="006534B5"/>
    <w:rsid w:val="00677E4A"/>
    <w:rsid w:val="00695845"/>
    <w:rsid w:val="006A1D92"/>
    <w:rsid w:val="00750A4E"/>
    <w:rsid w:val="00773C57"/>
    <w:rsid w:val="007D4FDA"/>
    <w:rsid w:val="00815B92"/>
    <w:rsid w:val="00833B4D"/>
    <w:rsid w:val="0085554C"/>
    <w:rsid w:val="00880BDC"/>
    <w:rsid w:val="008E303D"/>
    <w:rsid w:val="008F523D"/>
    <w:rsid w:val="0094704F"/>
    <w:rsid w:val="009A45B5"/>
    <w:rsid w:val="009B2230"/>
    <w:rsid w:val="00A039C7"/>
    <w:rsid w:val="00A328F3"/>
    <w:rsid w:val="00A4505B"/>
    <w:rsid w:val="00A474B3"/>
    <w:rsid w:val="00B54A1E"/>
    <w:rsid w:val="00B64905"/>
    <w:rsid w:val="00B75A61"/>
    <w:rsid w:val="00B90FA4"/>
    <w:rsid w:val="00C6755C"/>
    <w:rsid w:val="00EC5E8B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5918"/>
  <w15:chartTrackingRefBased/>
  <w15:docId w15:val="{CEE646CA-CE53-44B9-A476-C9181C5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8" ma:contentTypeDescription="Create a new document." ma:contentTypeScope="" ma:versionID="1951ec9a0cfd42d586008c65df9fbfe2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b98726fab6c72056b29c8295ea8b5389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45C1B-6D29-453A-889E-725B33981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C469B-4AFD-44A5-B302-C0847F95B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E2D25-EF12-494D-9544-3E5C38060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Rachel Cheetham</cp:lastModifiedBy>
  <cp:revision>11</cp:revision>
  <dcterms:created xsi:type="dcterms:W3CDTF">2020-12-01T08:32:00Z</dcterms:created>
  <dcterms:modified xsi:type="dcterms:W3CDTF">2020-12-01T18:42:00Z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