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3237"/>
        <w:gridCol w:w="4635"/>
        <w:gridCol w:w="4635"/>
        <w:gridCol w:w="4949"/>
        <w:gridCol w:w="4273"/>
      </w:tblGrid>
      <w:tr w:rsidR="00B0103B" w:rsidRPr="00B97F4A" w:rsidTr="00B97F4A">
        <w:trPr>
          <w:trHeight w:val="231"/>
        </w:trPr>
        <w:tc>
          <w:tcPr>
            <w:tcW w:w="3237" w:type="dxa"/>
            <w:shd w:val="clear" w:color="auto" w:fill="E2EFD9" w:themeFill="accent6" w:themeFillTint="33"/>
          </w:tcPr>
          <w:p w:rsidR="00B0103B" w:rsidRPr="00B97F4A" w:rsidRDefault="00B0103B" w:rsidP="005C6D73">
            <w:pPr>
              <w:rPr>
                <w:rFonts w:ascii="NTFPreCursivefk" w:hAnsi="NTFPreCursivefk"/>
                <w:sz w:val="32"/>
                <w:szCs w:val="24"/>
              </w:rPr>
            </w:pPr>
          </w:p>
        </w:tc>
        <w:tc>
          <w:tcPr>
            <w:tcW w:w="4635" w:type="dxa"/>
            <w:shd w:val="clear" w:color="auto" w:fill="E2EFD9" w:themeFill="accent6" w:themeFillTint="33"/>
          </w:tcPr>
          <w:p w:rsidR="00B0103B" w:rsidRPr="00B97F4A" w:rsidRDefault="00B0103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 w:rsidRPr="00B97F4A">
              <w:rPr>
                <w:rFonts w:ascii="NTFPreCursivefk" w:hAnsi="NTFPreCursivefk"/>
                <w:sz w:val="32"/>
                <w:szCs w:val="24"/>
              </w:rPr>
              <w:t xml:space="preserve">Reading </w:t>
            </w:r>
            <w:r w:rsidR="00E22996" w:rsidRPr="00B97F4A">
              <w:rPr>
                <w:rFonts w:ascii="NTFPreCursivefk" w:hAnsi="NTFPreCursivefk"/>
                <w:sz w:val="32"/>
                <w:szCs w:val="24"/>
              </w:rPr>
              <w:t xml:space="preserve">9:00 – 9:30 </w:t>
            </w:r>
          </w:p>
        </w:tc>
        <w:tc>
          <w:tcPr>
            <w:tcW w:w="4635" w:type="dxa"/>
            <w:shd w:val="clear" w:color="auto" w:fill="E2EFD9" w:themeFill="accent6" w:themeFillTint="33"/>
          </w:tcPr>
          <w:p w:rsidR="00B0103B" w:rsidRPr="00B97F4A" w:rsidRDefault="00B0103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 w:rsidRPr="00B97F4A">
              <w:rPr>
                <w:rFonts w:ascii="NTFPreCursivefk" w:hAnsi="NTFPreCursivefk"/>
                <w:sz w:val="32"/>
                <w:szCs w:val="24"/>
              </w:rPr>
              <w:t>English</w:t>
            </w:r>
            <w:r w:rsidR="007808AD" w:rsidRPr="00B97F4A">
              <w:rPr>
                <w:rFonts w:ascii="NTFPreCursivefk" w:hAnsi="NTFPreCursivefk"/>
                <w:sz w:val="32"/>
                <w:szCs w:val="24"/>
              </w:rPr>
              <w:t xml:space="preserve"> 9:30 – 10:30 </w:t>
            </w:r>
          </w:p>
        </w:tc>
        <w:tc>
          <w:tcPr>
            <w:tcW w:w="4949" w:type="dxa"/>
            <w:shd w:val="clear" w:color="auto" w:fill="E2EFD9" w:themeFill="accent6" w:themeFillTint="33"/>
          </w:tcPr>
          <w:p w:rsidR="00B0103B" w:rsidRPr="00B97F4A" w:rsidRDefault="00B0103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 w:rsidRPr="00B97F4A">
              <w:rPr>
                <w:rFonts w:ascii="NTFPreCursivefk" w:hAnsi="NTFPreCursivefk"/>
                <w:sz w:val="32"/>
                <w:szCs w:val="24"/>
              </w:rPr>
              <w:t>Maths</w:t>
            </w:r>
            <w:r w:rsidR="00E829E1" w:rsidRPr="00B97F4A">
              <w:rPr>
                <w:rFonts w:ascii="NTFPreCursivefk" w:hAnsi="NTFPreCursivefk"/>
                <w:sz w:val="32"/>
                <w:szCs w:val="24"/>
              </w:rPr>
              <w:t xml:space="preserve"> 11:00 – 12:00</w:t>
            </w:r>
          </w:p>
        </w:tc>
        <w:tc>
          <w:tcPr>
            <w:tcW w:w="4273" w:type="dxa"/>
            <w:shd w:val="clear" w:color="auto" w:fill="E2EFD9" w:themeFill="accent6" w:themeFillTint="33"/>
          </w:tcPr>
          <w:p w:rsidR="00B0103B" w:rsidRPr="00B97F4A" w:rsidRDefault="00B0103B" w:rsidP="0058604D">
            <w:pPr>
              <w:jc w:val="center"/>
              <w:rPr>
                <w:rFonts w:ascii="NTFPreCursivefk" w:hAnsi="NTFPreCursivefk"/>
                <w:sz w:val="32"/>
                <w:szCs w:val="24"/>
              </w:rPr>
            </w:pPr>
            <w:r w:rsidRPr="00B97F4A">
              <w:rPr>
                <w:rFonts w:ascii="NTFPreCursivefk" w:hAnsi="NTFPreCursivefk"/>
                <w:sz w:val="32"/>
                <w:szCs w:val="24"/>
              </w:rPr>
              <w:t xml:space="preserve">Curriculum </w:t>
            </w:r>
            <w:r w:rsidR="0070628B">
              <w:rPr>
                <w:rFonts w:ascii="NTFPreCursivefk" w:hAnsi="NTFPreCursivefk"/>
                <w:sz w:val="32"/>
                <w:szCs w:val="24"/>
              </w:rPr>
              <w:t>13</w:t>
            </w:r>
            <w:r w:rsidR="00E829E1" w:rsidRPr="00B97F4A">
              <w:rPr>
                <w:rFonts w:ascii="NTFPreCursivefk" w:hAnsi="NTFPreCursivefk"/>
                <w:sz w:val="32"/>
                <w:szCs w:val="24"/>
              </w:rPr>
              <w:t>:00 – 15:00</w:t>
            </w:r>
          </w:p>
        </w:tc>
      </w:tr>
      <w:tr w:rsidR="00B0103B" w:rsidRPr="00B97F4A" w:rsidTr="00B97F4A">
        <w:trPr>
          <w:trHeight w:val="1671"/>
        </w:trPr>
        <w:tc>
          <w:tcPr>
            <w:tcW w:w="3237" w:type="dxa"/>
            <w:shd w:val="clear" w:color="auto" w:fill="E2EFD9" w:themeFill="accent6" w:themeFillTint="33"/>
          </w:tcPr>
          <w:p w:rsidR="00B0103B" w:rsidRPr="00B97F4A" w:rsidRDefault="00B0103B" w:rsidP="005C6D73">
            <w:p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Monday</w:t>
            </w:r>
          </w:p>
        </w:tc>
        <w:tc>
          <w:tcPr>
            <w:tcW w:w="4635" w:type="dxa"/>
          </w:tcPr>
          <w:p w:rsidR="0018433D" w:rsidRPr="0018433D" w:rsidRDefault="0018433D" w:rsidP="00A874F4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b/>
              </w:rPr>
              <w:t xml:space="preserve">George’s Marvellous Medicine </w:t>
            </w:r>
            <w:hyperlink r:id="rId5" w:history="1">
              <w:r w:rsidRPr="0018433D">
                <w:rPr>
                  <w:rStyle w:val="Hyperlink"/>
                  <w:rFonts w:ascii="NTFPreCursivefk" w:hAnsi="NTFPreCursivefk"/>
                  <w:i/>
                  <w:color w:val="auto"/>
                  <w:u w:val="none"/>
                </w:rPr>
                <w:t>https://www.slideshare.net/SharenGanesh/georges-marvellous-medicine</w:t>
              </w:r>
            </w:hyperlink>
          </w:p>
          <w:p w:rsidR="002C2CEE" w:rsidRDefault="0018433D" w:rsidP="0018433D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Read up to the chapter: ‘Mr </w:t>
            </w:r>
            <w:proofErr w:type="spellStart"/>
            <w:r>
              <w:rPr>
                <w:rFonts w:ascii="NTFPreCursivefk" w:hAnsi="NTFPreCursivefk"/>
                <w:sz w:val="28"/>
                <w:szCs w:val="24"/>
              </w:rPr>
              <w:t>Kranky’s</w:t>
            </w:r>
            <w:proofErr w:type="spellEnd"/>
            <w:r>
              <w:rPr>
                <w:rFonts w:ascii="NTFPreCursivefk" w:hAnsi="NTFPreCursivefk"/>
                <w:sz w:val="28"/>
                <w:szCs w:val="24"/>
              </w:rPr>
              <w:t xml:space="preserve"> Great Idea’</w:t>
            </w:r>
          </w:p>
          <w:p w:rsidR="0018433D" w:rsidRDefault="0018433D" w:rsidP="0018433D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Predict what you think Mr </w:t>
            </w:r>
            <w:proofErr w:type="spellStart"/>
            <w:r>
              <w:rPr>
                <w:rFonts w:ascii="NTFPreCursivefk" w:hAnsi="NTFPreCursivefk"/>
                <w:sz w:val="28"/>
                <w:szCs w:val="24"/>
              </w:rPr>
              <w:t>Kranky’</w:t>
            </w:r>
            <w:r w:rsidR="00094654">
              <w:rPr>
                <w:rFonts w:ascii="NTFPreCursivefk" w:hAnsi="NTFPreCursivefk"/>
                <w:sz w:val="28"/>
                <w:szCs w:val="24"/>
              </w:rPr>
              <w:t>s</w:t>
            </w:r>
            <w:proofErr w:type="spellEnd"/>
            <w:r w:rsidR="00094654">
              <w:rPr>
                <w:rFonts w:ascii="NTFPreCursivefk" w:hAnsi="NTFPreCursivefk"/>
                <w:sz w:val="28"/>
                <w:szCs w:val="24"/>
              </w:rPr>
              <w:t xml:space="preserve"> great idea will be.</w:t>
            </w:r>
          </w:p>
          <w:p w:rsidR="00094654" w:rsidRPr="00B97F4A" w:rsidRDefault="00094654" w:rsidP="0018433D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Complete a reading activity from the reading menu.</w:t>
            </w:r>
          </w:p>
        </w:tc>
        <w:tc>
          <w:tcPr>
            <w:tcW w:w="4635" w:type="dxa"/>
          </w:tcPr>
          <w:p w:rsidR="00B0103B" w:rsidRPr="00B97F4A" w:rsidRDefault="00B0103B" w:rsidP="00A874F4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 xml:space="preserve">Complete a spelling activity from the </w:t>
            </w:r>
            <w:r w:rsidR="00B843ED">
              <w:rPr>
                <w:rFonts w:ascii="NTFPreCursivefk" w:hAnsi="NTFPreCursivefk"/>
                <w:sz w:val="28"/>
                <w:szCs w:val="24"/>
              </w:rPr>
              <w:t>Spelling M</w:t>
            </w:r>
            <w:r w:rsidR="003E5FD4">
              <w:rPr>
                <w:rFonts w:ascii="NTFPreCursivefk" w:hAnsi="NTFPreCursivefk"/>
                <w:sz w:val="28"/>
                <w:szCs w:val="24"/>
              </w:rPr>
              <w:t>enu.</w:t>
            </w:r>
          </w:p>
          <w:p w:rsidR="00B0103B" w:rsidRPr="00B97F4A" w:rsidRDefault="003E5FD4" w:rsidP="00A874F4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Complete </w:t>
            </w:r>
            <w:proofErr w:type="gramStart"/>
            <w:r>
              <w:rPr>
                <w:rFonts w:ascii="NTFPreCursivefk" w:hAnsi="NTFPreCursivefk"/>
                <w:sz w:val="28"/>
                <w:szCs w:val="24"/>
              </w:rPr>
              <w:t xml:space="preserve">a </w:t>
            </w:r>
            <w:proofErr w:type="spellStart"/>
            <w:r>
              <w:rPr>
                <w:rFonts w:ascii="NTFPreCursivefk" w:hAnsi="NTFPreCursivefk"/>
                <w:sz w:val="28"/>
                <w:szCs w:val="24"/>
              </w:rPr>
              <w:t>SPaG</w:t>
            </w:r>
            <w:proofErr w:type="spellEnd"/>
            <w:r>
              <w:rPr>
                <w:rFonts w:ascii="NTFPreCursivefk" w:hAnsi="NTFPreCursivefk"/>
                <w:sz w:val="28"/>
                <w:szCs w:val="24"/>
              </w:rPr>
              <w:t xml:space="preserve"> sections</w:t>
            </w:r>
            <w:proofErr w:type="gramEnd"/>
            <w:r>
              <w:rPr>
                <w:rFonts w:ascii="NTFPreCursivefk" w:hAnsi="NTFPreCursivefk"/>
                <w:sz w:val="28"/>
                <w:szCs w:val="24"/>
              </w:rPr>
              <w:t xml:space="preserve"> of you</w:t>
            </w:r>
            <w:r w:rsidR="00B843ED">
              <w:rPr>
                <w:rFonts w:ascii="NTFPreCursivefk" w:hAnsi="NTFPreCursivefk"/>
                <w:sz w:val="28"/>
                <w:szCs w:val="24"/>
              </w:rPr>
              <w:t>r CGP book.</w:t>
            </w:r>
          </w:p>
          <w:p w:rsidR="00463D51" w:rsidRDefault="00B843ED" w:rsidP="00A874F4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Draw a story map of </w:t>
            </w:r>
            <w:r w:rsidR="0081168B">
              <w:rPr>
                <w:rFonts w:ascii="NTFPreCursivefk" w:hAnsi="NTFPreCursivefk"/>
                <w:sz w:val="28"/>
                <w:szCs w:val="24"/>
              </w:rPr>
              <w:t>an imaginative story you could write.</w:t>
            </w:r>
          </w:p>
          <w:p w:rsidR="00441D11" w:rsidRPr="00B97F4A" w:rsidRDefault="00441D11" w:rsidP="00441D11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Write pneumonic for a word you find hard to spell. For example </w:t>
            </w:r>
            <w:r w:rsidRPr="00441D11">
              <w:rPr>
                <w:rFonts w:ascii="NTFPreCursivefk" w:hAnsi="NTFPreCursivefk"/>
                <w:b/>
                <w:sz w:val="28"/>
                <w:szCs w:val="24"/>
              </w:rPr>
              <w:t>W</w:t>
            </w:r>
            <w:r>
              <w:rPr>
                <w:rFonts w:ascii="NTFPreCursivefk" w:hAnsi="NTFPreCursivefk"/>
                <w:sz w:val="28"/>
                <w:szCs w:val="24"/>
              </w:rPr>
              <w:t xml:space="preserve">e </w:t>
            </w:r>
            <w:r w:rsidRPr="00441D11">
              <w:rPr>
                <w:rFonts w:ascii="NTFPreCursivefk" w:hAnsi="NTFPreCursivefk"/>
                <w:b/>
                <w:sz w:val="28"/>
                <w:szCs w:val="24"/>
              </w:rPr>
              <w:t>E</w:t>
            </w:r>
            <w:r>
              <w:rPr>
                <w:rFonts w:ascii="NTFPreCursivefk" w:hAnsi="NTFPreCursivefk"/>
                <w:sz w:val="28"/>
                <w:szCs w:val="24"/>
              </w:rPr>
              <w:t xml:space="preserve">at </w:t>
            </w:r>
            <w:r w:rsidRPr="00441D11">
              <w:rPr>
                <w:rFonts w:ascii="NTFPreCursivefk" w:hAnsi="NTFPreCursivefk"/>
                <w:b/>
                <w:sz w:val="28"/>
                <w:szCs w:val="24"/>
              </w:rPr>
              <w:t>N</w:t>
            </w:r>
            <w:r>
              <w:rPr>
                <w:rFonts w:ascii="NTFPreCursivefk" w:hAnsi="NTFPreCursivefk"/>
                <w:sz w:val="28"/>
                <w:szCs w:val="24"/>
              </w:rPr>
              <w:t xml:space="preserve">ice </w:t>
            </w:r>
            <w:r w:rsidRPr="00441D11">
              <w:rPr>
                <w:rFonts w:ascii="NTFPreCursivefk" w:hAnsi="NTFPreCursivefk"/>
                <w:b/>
                <w:sz w:val="28"/>
                <w:szCs w:val="24"/>
              </w:rPr>
              <w:t>T</w:t>
            </w:r>
            <w:r>
              <w:rPr>
                <w:rFonts w:ascii="NTFPreCursivefk" w:hAnsi="NTFPreCursivefk"/>
                <w:sz w:val="28"/>
                <w:szCs w:val="24"/>
              </w:rPr>
              <w:t xml:space="preserve">oast = went. </w:t>
            </w:r>
          </w:p>
        </w:tc>
        <w:tc>
          <w:tcPr>
            <w:tcW w:w="4949" w:type="dxa"/>
          </w:tcPr>
          <w:p w:rsidR="00B0103B" w:rsidRPr="00B97F4A" w:rsidRDefault="00196DB5" w:rsidP="00F7698E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Have a shot on TTRS.</w:t>
            </w:r>
          </w:p>
          <w:p w:rsidR="00196DB5" w:rsidRDefault="00196DB5" w:rsidP="00F7698E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Complete an activity on </w:t>
            </w:r>
            <w:proofErr w:type="spellStart"/>
            <w:r>
              <w:rPr>
                <w:rFonts w:ascii="NTFPreCursivefk" w:hAnsi="NTFPreCursivefk"/>
                <w:sz w:val="28"/>
                <w:szCs w:val="24"/>
              </w:rPr>
              <w:t>Mathletics</w:t>
            </w:r>
            <w:proofErr w:type="spellEnd"/>
            <w:r>
              <w:rPr>
                <w:rFonts w:ascii="NTFPreCursivefk" w:hAnsi="NTFPreCursivefk"/>
                <w:sz w:val="28"/>
                <w:szCs w:val="24"/>
              </w:rPr>
              <w:t>.</w:t>
            </w:r>
          </w:p>
          <w:p w:rsidR="00B0103B" w:rsidRDefault="00196DB5" w:rsidP="00F7698E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Complete one of the suggested tasks on the Year 2 SATs Support Pack.</w:t>
            </w:r>
            <w:r w:rsidR="00B0103B" w:rsidRPr="00B97F4A">
              <w:rPr>
                <w:rFonts w:ascii="NTFPreCursivefk" w:hAnsi="NTFPreCursivefk"/>
                <w:sz w:val="28"/>
                <w:szCs w:val="24"/>
              </w:rPr>
              <w:t xml:space="preserve"> </w:t>
            </w:r>
          </w:p>
          <w:p w:rsidR="00441D11" w:rsidRPr="00B97F4A" w:rsidRDefault="00441D11" w:rsidP="00F7698E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Complete a Maths Mat from your additional resources. </w:t>
            </w:r>
          </w:p>
        </w:tc>
        <w:tc>
          <w:tcPr>
            <w:tcW w:w="4273" w:type="dxa"/>
          </w:tcPr>
          <w:p w:rsidR="00B0103B" w:rsidRPr="00B97F4A" w:rsidRDefault="00B0103B" w:rsidP="00B85D99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Use the homework menu and complete an activity</w:t>
            </w:r>
            <w:r w:rsidR="0027210F">
              <w:rPr>
                <w:rFonts w:ascii="NTFPreCursivefk" w:hAnsi="NTFPreCursivefk"/>
                <w:sz w:val="28"/>
                <w:szCs w:val="24"/>
              </w:rPr>
              <w:t>.</w:t>
            </w:r>
            <w:r w:rsidRPr="00B97F4A">
              <w:rPr>
                <w:rFonts w:ascii="NTFPreCursivefk" w:hAnsi="NTFPreCursivefk"/>
                <w:sz w:val="28"/>
                <w:szCs w:val="24"/>
              </w:rPr>
              <w:t xml:space="preserve"> </w:t>
            </w:r>
          </w:p>
        </w:tc>
      </w:tr>
      <w:tr w:rsidR="00B0103B" w:rsidRPr="00B97F4A" w:rsidTr="00B97F4A">
        <w:trPr>
          <w:trHeight w:val="1915"/>
        </w:trPr>
        <w:tc>
          <w:tcPr>
            <w:tcW w:w="3237" w:type="dxa"/>
            <w:shd w:val="clear" w:color="auto" w:fill="E2EFD9" w:themeFill="accent6" w:themeFillTint="33"/>
          </w:tcPr>
          <w:p w:rsidR="00B0103B" w:rsidRPr="00B97F4A" w:rsidRDefault="00B0103B" w:rsidP="005C6D73">
            <w:p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Tuesday</w:t>
            </w:r>
          </w:p>
        </w:tc>
        <w:tc>
          <w:tcPr>
            <w:tcW w:w="4635" w:type="dxa"/>
          </w:tcPr>
          <w:p w:rsidR="00BB0972" w:rsidRPr="00BB0972" w:rsidRDefault="00094654" w:rsidP="00BB0972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Complete a section of your CGP book.</w:t>
            </w:r>
          </w:p>
          <w:p w:rsidR="00094654" w:rsidRDefault="00BB0972" w:rsidP="00094654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Read chapters ‘Marvellous Medicine Number Two, Three and Four’</w:t>
            </w:r>
          </w:p>
          <w:p w:rsidR="00BB0972" w:rsidRPr="00B97F4A" w:rsidRDefault="00E535EF" w:rsidP="00DB0D3B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Complete a </w:t>
            </w:r>
            <w:r w:rsidR="00441D11">
              <w:rPr>
                <w:rFonts w:ascii="NTFPreCursivefk" w:hAnsi="NTFPreCursivefk"/>
                <w:sz w:val="28"/>
                <w:szCs w:val="24"/>
              </w:rPr>
              <w:t xml:space="preserve">non-fiction </w:t>
            </w:r>
            <w:r>
              <w:rPr>
                <w:rFonts w:ascii="NTFPreCursivefk" w:hAnsi="NTFPreCursivefk"/>
                <w:sz w:val="28"/>
                <w:szCs w:val="24"/>
              </w:rPr>
              <w:t>comprehension activity from your pack.</w:t>
            </w:r>
          </w:p>
        </w:tc>
        <w:tc>
          <w:tcPr>
            <w:tcW w:w="4635" w:type="dxa"/>
          </w:tcPr>
          <w:p w:rsidR="00B0103B" w:rsidRDefault="00B0103B" w:rsidP="002F47A8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 xml:space="preserve">Complete </w:t>
            </w:r>
            <w:r w:rsidR="00B843ED">
              <w:rPr>
                <w:rFonts w:ascii="NTFPreCursivefk" w:hAnsi="NTFPreCursivefk"/>
                <w:sz w:val="28"/>
                <w:szCs w:val="24"/>
              </w:rPr>
              <w:t xml:space="preserve">a </w:t>
            </w:r>
            <w:r w:rsidRPr="00B97F4A">
              <w:rPr>
                <w:rFonts w:ascii="NTFPreCursivefk" w:hAnsi="NTFPreCursivefk"/>
                <w:sz w:val="28"/>
                <w:szCs w:val="24"/>
              </w:rPr>
              <w:t xml:space="preserve">writing activity from </w:t>
            </w:r>
            <w:r w:rsidR="003E5FD4">
              <w:rPr>
                <w:rFonts w:ascii="NTFPreCursivefk" w:hAnsi="NTFPreCursivefk"/>
                <w:sz w:val="28"/>
                <w:szCs w:val="24"/>
              </w:rPr>
              <w:t>the ‘Ideas for Writing’.</w:t>
            </w:r>
          </w:p>
          <w:p w:rsidR="003E5FD4" w:rsidRPr="00B97F4A" w:rsidRDefault="003E5FD4" w:rsidP="002F47A8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Review your writing with an adult – have you used a range of conjunctions?</w:t>
            </w:r>
          </w:p>
          <w:p w:rsidR="00B0103B" w:rsidRPr="00B97F4A" w:rsidRDefault="003E5FD4" w:rsidP="00B43EA5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Complete a </w:t>
            </w:r>
            <w:proofErr w:type="spellStart"/>
            <w:r>
              <w:rPr>
                <w:rFonts w:ascii="NTFPreCursivefk" w:hAnsi="NTFPreCursivefk"/>
                <w:sz w:val="28"/>
                <w:szCs w:val="24"/>
              </w:rPr>
              <w:t>SPaG</w:t>
            </w:r>
            <w:proofErr w:type="spellEnd"/>
            <w:r>
              <w:rPr>
                <w:rFonts w:ascii="NTFPreCursivefk" w:hAnsi="NTFPreCursivefk"/>
                <w:sz w:val="28"/>
                <w:szCs w:val="24"/>
              </w:rPr>
              <w:t xml:space="preserve"> activity from the additional resources. </w:t>
            </w:r>
          </w:p>
        </w:tc>
        <w:tc>
          <w:tcPr>
            <w:tcW w:w="4949" w:type="dxa"/>
          </w:tcPr>
          <w:p w:rsidR="00B0103B" w:rsidRDefault="00196DB5" w:rsidP="005F77F0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TTRS </w:t>
            </w:r>
          </w:p>
          <w:p w:rsidR="00196DB5" w:rsidRDefault="00196DB5" w:rsidP="005F77F0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Complete a 10-minute Maths</w:t>
            </w:r>
            <w:r w:rsidR="0027210F">
              <w:rPr>
                <w:rFonts w:ascii="NTFPreCursivefk" w:hAnsi="NTFPreCursivefk"/>
                <w:sz w:val="28"/>
                <w:szCs w:val="24"/>
              </w:rPr>
              <w:t xml:space="preserve"> SATs buster from your CGP book</w:t>
            </w:r>
            <w:r>
              <w:rPr>
                <w:rFonts w:ascii="NTFPreCursivefk" w:hAnsi="NTFPreCursivefk"/>
                <w:sz w:val="28"/>
                <w:szCs w:val="24"/>
              </w:rPr>
              <w:t>.</w:t>
            </w:r>
          </w:p>
          <w:p w:rsidR="0027210F" w:rsidRPr="00B97F4A" w:rsidRDefault="0027210F" w:rsidP="005F77F0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How many ways can you make £1.50? Draw out as many ways as you can in your homework book.</w:t>
            </w:r>
          </w:p>
        </w:tc>
        <w:tc>
          <w:tcPr>
            <w:tcW w:w="4273" w:type="dxa"/>
          </w:tcPr>
          <w:p w:rsidR="00B0103B" w:rsidRDefault="00B0103B" w:rsidP="0027210F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Use the homework menu and complete an activity</w:t>
            </w:r>
            <w:r w:rsidR="0027210F">
              <w:rPr>
                <w:rFonts w:ascii="NTFPreCursivefk" w:hAnsi="NTFPreCursivefk"/>
                <w:sz w:val="28"/>
                <w:szCs w:val="24"/>
              </w:rPr>
              <w:t>.</w:t>
            </w:r>
          </w:p>
          <w:p w:rsidR="0027210F" w:rsidRPr="0027210F" w:rsidRDefault="0027210F" w:rsidP="0027210F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-Do an activity that gets you active!</w:t>
            </w:r>
          </w:p>
        </w:tc>
      </w:tr>
      <w:tr w:rsidR="00B0103B" w:rsidRPr="00B97F4A" w:rsidTr="00B97F4A">
        <w:trPr>
          <w:trHeight w:val="1941"/>
        </w:trPr>
        <w:tc>
          <w:tcPr>
            <w:tcW w:w="3237" w:type="dxa"/>
            <w:shd w:val="clear" w:color="auto" w:fill="E2EFD9" w:themeFill="accent6" w:themeFillTint="33"/>
          </w:tcPr>
          <w:p w:rsidR="00B0103B" w:rsidRPr="00B97F4A" w:rsidRDefault="00B0103B" w:rsidP="005C6D73">
            <w:p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Wednesday</w:t>
            </w:r>
          </w:p>
        </w:tc>
        <w:tc>
          <w:tcPr>
            <w:tcW w:w="4635" w:type="dxa"/>
          </w:tcPr>
          <w:p w:rsidR="005257D1" w:rsidRDefault="00DB0D3B" w:rsidP="005257D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Draw and explain what happened to each of the hens after each marvellous medicine.</w:t>
            </w:r>
          </w:p>
          <w:p w:rsidR="00DB0D3B" w:rsidRDefault="00DB0D3B" w:rsidP="005257D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Read a story to an adult.</w:t>
            </w:r>
          </w:p>
          <w:p w:rsidR="00DB0D3B" w:rsidRPr="00B97F4A" w:rsidRDefault="00DB0D3B" w:rsidP="005257D1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Complete a reading task from your additional resources.</w:t>
            </w:r>
          </w:p>
        </w:tc>
        <w:tc>
          <w:tcPr>
            <w:tcW w:w="4635" w:type="dxa"/>
          </w:tcPr>
          <w:p w:rsidR="001C0840" w:rsidRDefault="001C0840" w:rsidP="003E5FD4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3E5FD4">
              <w:rPr>
                <w:rFonts w:ascii="NTFPreCursivefk" w:hAnsi="NTFPreCursivefk"/>
                <w:sz w:val="28"/>
                <w:szCs w:val="24"/>
              </w:rPr>
              <w:t xml:space="preserve"> </w:t>
            </w:r>
            <w:r w:rsidR="00B843ED">
              <w:rPr>
                <w:rFonts w:ascii="NTFPreCursivefk" w:hAnsi="NTFPreCursivefk"/>
                <w:sz w:val="28"/>
                <w:szCs w:val="24"/>
              </w:rPr>
              <w:t xml:space="preserve">Complete a </w:t>
            </w:r>
            <w:r w:rsidR="00B843ED">
              <w:rPr>
                <w:rFonts w:ascii="NTFPreCursivefk" w:hAnsi="NTFPreCursivefk"/>
                <w:sz w:val="28"/>
                <w:szCs w:val="24"/>
                <w:u w:val="single"/>
              </w:rPr>
              <w:t>suffix</w:t>
            </w:r>
            <w:r w:rsidR="00B843ED">
              <w:rPr>
                <w:rFonts w:ascii="NTFPreCursivefk" w:hAnsi="NTFPreCursivefk"/>
                <w:sz w:val="28"/>
                <w:szCs w:val="24"/>
              </w:rPr>
              <w:t xml:space="preserve"> activity on Purple Mash.</w:t>
            </w:r>
          </w:p>
          <w:p w:rsidR="00B843ED" w:rsidRDefault="00B843ED" w:rsidP="003E5FD4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Complete a </w:t>
            </w:r>
            <w:proofErr w:type="spellStart"/>
            <w:r>
              <w:rPr>
                <w:rFonts w:ascii="NTFPreCursivefk" w:hAnsi="NTFPreCursivefk"/>
                <w:sz w:val="28"/>
                <w:szCs w:val="24"/>
              </w:rPr>
              <w:t>SPaG</w:t>
            </w:r>
            <w:proofErr w:type="spellEnd"/>
            <w:r>
              <w:rPr>
                <w:rFonts w:ascii="NTFPreCursivefk" w:hAnsi="NTFPreCursivefk"/>
                <w:sz w:val="28"/>
                <w:szCs w:val="24"/>
              </w:rPr>
              <w:t xml:space="preserve"> section of your CGP book.</w:t>
            </w:r>
          </w:p>
          <w:p w:rsidR="00B843ED" w:rsidRPr="003E5FD4" w:rsidRDefault="00B843ED" w:rsidP="003E5FD4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Complete a spelling activity from the Spelling Menu.</w:t>
            </w:r>
          </w:p>
        </w:tc>
        <w:tc>
          <w:tcPr>
            <w:tcW w:w="4949" w:type="dxa"/>
          </w:tcPr>
          <w:p w:rsidR="00060D82" w:rsidRDefault="00060D82" w:rsidP="00060D82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Complete an activity on </w:t>
            </w:r>
            <w:proofErr w:type="spellStart"/>
            <w:r>
              <w:rPr>
                <w:rFonts w:ascii="NTFPreCursivefk" w:hAnsi="NTFPreCursivefk"/>
                <w:sz w:val="28"/>
                <w:szCs w:val="24"/>
              </w:rPr>
              <w:t>Mathletics</w:t>
            </w:r>
            <w:proofErr w:type="spellEnd"/>
            <w:r>
              <w:rPr>
                <w:rFonts w:ascii="NTFPreCursivefk" w:hAnsi="NTFPreCursivefk"/>
                <w:sz w:val="28"/>
                <w:szCs w:val="24"/>
              </w:rPr>
              <w:t>.</w:t>
            </w:r>
          </w:p>
          <w:p w:rsidR="00B0103B" w:rsidRDefault="00060D82" w:rsidP="00AD4C62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Complete a Maths activity from your Year 2 SATs Support Pack.</w:t>
            </w:r>
          </w:p>
          <w:p w:rsidR="00060D82" w:rsidRPr="00B97F4A" w:rsidRDefault="0027210F" w:rsidP="00AD4C62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Practise your key skills on your Pirate Pete sheet.</w:t>
            </w:r>
            <w:bookmarkStart w:id="0" w:name="_GoBack"/>
            <w:bookmarkEnd w:id="0"/>
          </w:p>
        </w:tc>
        <w:tc>
          <w:tcPr>
            <w:tcW w:w="4273" w:type="dxa"/>
          </w:tcPr>
          <w:p w:rsidR="00B0103B" w:rsidRPr="00B97F4A" w:rsidRDefault="00B0103B" w:rsidP="00CD021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Use the homework menu and complete an activity</w:t>
            </w:r>
            <w:r w:rsidR="0027210F">
              <w:rPr>
                <w:rFonts w:ascii="NTFPreCursivefk" w:hAnsi="NTFPreCursivefk"/>
                <w:sz w:val="28"/>
                <w:szCs w:val="24"/>
              </w:rPr>
              <w:t>.</w:t>
            </w:r>
          </w:p>
          <w:p w:rsidR="00B0103B" w:rsidRPr="00B97F4A" w:rsidRDefault="00B0103B" w:rsidP="0027210F">
            <w:pPr>
              <w:pStyle w:val="ListParagraph"/>
              <w:ind w:left="360"/>
              <w:rPr>
                <w:rFonts w:ascii="NTFPreCursivefk" w:hAnsi="NTFPreCursivefk"/>
                <w:sz w:val="28"/>
                <w:szCs w:val="24"/>
              </w:rPr>
            </w:pPr>
          </w:p>
        </w:tc>
      </w:tr>
      <w:tr w:rsidR="00B0103B" w:rsidRPr="00B97F4A" w:rsidTr="00B97F4A">
        <w:trPr>
          <w:trHeight w:val="796"/>
        </w:trPr>
        <w:tc>
          <w:tcPr>
            <w:tcW w:w="3237" w:type="dxa"/>
            <w:shd w:val="clear" w:color="auto" w:fill="E2EFD9" w:themeFill="accent6" w:themeFillTint="33"/>
          </w:tcPr>
          <w:p w:rsidR="00B0103B" w:rsidRPr="00B97F4A" w:rsidRDefault="00B0103B" w:rsidP="005C6D73">
            <w:p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Thursday</w:t>
            </w:r>
          </w:p>
        </w:tc>
        <w:tc>
          <w:tcPr>
            <w:tcW w:w="4635" w:type="dxa"/>
          </w:tcPr>
          <w:p w:rsidR="00DB0D3B" w:rsidRDefault="00DB0D3B" w:rsidP="00DB0D3B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Read a book independently in the most interesting and comfortable place for you!</w:t>
            </w:r>
          </w:p>
          <w:p w:rsidR="00FB7ABC" w:rsidRDefault="00DB0D3B" w:rsidP="00DB0D3B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‘Goodbye Grandma’ (Do NOT read yet!) predict what you think is going to happen to Grandma.</w:t>
            </w:r>
            <w:r w:rsidR="00072C38" w:rsidRPr="00DB0D3B">
              <w:rPr>
                <w:rFonts w:ascii="NTFPreCursivefk" w:hAnsi="NTFPreCursivefk"/>
                <w:sz w:val="28"/>
                <w:szCs w:val="24"/>
              </w:rPr>
              <w:t xml:space="preserve"> </w:t>
            </w:r>
          </w:p>
          <w:p w:rsidR="00DB0D3B" w:rsidRPr="00DB0D3B" w:rsidRDefault="00DB0D3B" w:rsidP="00DB0D3B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Read the rest of the book.</w:t>
            </w:r>
          </w:p>
        </w:tc>
        <w:tc>
          <w:tcPr>
            <w:tcW w:w="4635" w:type="dxa"/>
          </w:tcPr>
          <w:p w:rsidR="00B0103B" w:rsidRDefault="00B843ED" w:rsidP="00647298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Write a letter to Mr Pape explaining how you think the school can help make children healthier. </w:t>
            </w:r>
          </w:p>
          <w:p w:rsidR="00B843ED" w:rsidRDefault="00B843ED" w:rsidP="00B843ED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Play the ‘Full Stops Games’ on </w:t>
            </w:r>
            <w:proofErr w:type="spellStart"/>
            <w:r>
              <w:rPr>
                <w:rFonts w:ascii="NTFPreCursivefk" w:hAnsi="NTFPreCursivefk"/>
                <w:sz w:val="28"/>
                <w:szCs w:val="24"/>
              </w:rPr>
              <w:t>Topmarks</w:t>
            </w:r>
            <w:proofErr w:type="spellEnd"/>
            <w:r>
              <w:rPr>
                <w:rFonts w:ascii="NTFPreCursivefk" w:hAnsi="NTFPreCursivefk"/>
                <w:sz w:val="28"/>
                <w:szCs w:val="24"/>
              </w:rPr>
              <w:t>.</w:t>
            </w:r>
          </w:p>
          <w:p w:rsidR="00B843ED" w:rsidRPr="00B843ED" w:rsidRDefault="00B843ED" w:rsidP="00B843ED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Complete a </w:t>
            </w:r>
            <w:proofErr w:type="spellStart"/>
            <w:r>
              <w:rPr>
                <w:rFonts w:ascii="NTFPreCursivefk" w:hAnsi="NTFPreCursivefk"/>
                <w:sz w:val="28"/>
                <w:szCs w:val="24"/>
              </w:rPr>
              <w:t>SPaG</w:t>
            </w:r>
            <w:proofErr w:type="spellEnd"/>
            <w:r>
              <w:rPr>
                <w:rFonts w:ascii="NTFPreCursivefk" w:hAnsi="NTFPreCursivefk"/>
                <w:sz w:val="28"/>
                <w:szCs w:val="24"/>
              </w:rPr>
              <w:t xml:space="preserve"> activity from your additional resources.</w:t>
            </w:r>
          </w:p>
        </w:tc>
        <w:tc>
          <w:tcPr>
            <w:tcW w:w="4949" w:type="dxa"/>
          </w:tcPr>
          <w:p w:rsidR="00060D82" w:rsidRDefault="00060D82" w:rsidP="00C315F8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TTRS</w:t>
            </w:r>
          </w:p>
          <w:p w:rsidR="0027210F" w:rsidRDefault="00060D82" w:rsidP="00C315F8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Practise your division skills by sharing out objects in your house into groups. Write the equations to match.</w:t>
            </w:r>
          </w:p>
          <w:p w:rsidR="00B0103B" w:rsidRPr="00B97F4A" w:rsidRDefault="0027210F" w:rsidP="00C315F8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Complete a section from your Maths Reasoning CGP book.</w:t>
            </w:r>
            <w:r w:rsidR="00B0103B" w:rsidRPr="00B97F4A">
              <w:rPr>
                <w:rFonts w:ascii="NTFPreCursivefk" w:hAnsi="NTFPreCursivefk"/>
                <w:sz w:val="28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B0103B" w:rsidRDefault="00B0103B" w:rsidP="007625B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Use the homework menu and complete an activity</w:t>
            </w:r>
            <w:r w:rsidR="0027210F">
              <w:rPr>
                <w:rFonts w:ascii="NTFPreCursivefk" w:hAnsi="NTFPreCursivefk"/>
                <w:sz w:val="28"/>
                <w:szCs w:val="24"/>
              </w:rPr>
              <w:t>.</w:t>
            </w:r>
          </w:p>
          <w:p w:rsidR="0027210F" w:rsidRPr="00B97F4A" w:rsidRDefault="0027210F" w:rsidP="007625B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Do an activity </w:t>
            </w:r>
            <w:r w:rsidR="00D358A9">
              <w:rPr>
                <w:rFonts w:ascii="NTFPreCursivefk" w:hAnsi="NTFPreCursivefk"/>
                <w:sz w:val="28"/>
                <w:szCs w:val="24"/>
              </w:rPr>
              <w:t>that gets you active!</w:t>
            </w:r>
          </w:p>
          <w:p w:rsidR="00B0103B" w:rsidRPr="0027210F" w:rsidRDefault="00B0103B" w:rsidP="0027210F">
            <w:pPr>
              <w:rPr>
                <w:rFonts w:ascii="NTFPreCursivefk" w:hAnsi="NTFPreCursivefk"/>
                <w:sz w:val="28"/>
                <w:szCs w:val="24"/>
              </w:rPr>
            </w:pPr>
          </w:p>
        </w:tc>
      </w:tr>
      <w:tr w:rsidR="00B0103B" w:rsidRPr="00B97F4A" w:rsidTr="00B97F4A">
        <w:trPr>
          <w:trHeight w:val="2377"/>
        </w:trPr>
        <w:tc>
          <w:tcPr>
            <w:tcW w:w="3237" w:type="dxa"/>
            <w:shd w:val="clear" w:color="auto" w:fill="E2EFD9" w:themeFill="accent6" w:themeFillTint="33"/>
          </w:tcPr>
          <w:p w:rsidR="00B0103B" w:rsidRPr="00B97F4A" w:rsidRDefault="00B0103B" w:rsidP="005C6D73">
            <w:p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Friday</w:t>
            </w:r>
          </w:p>
        </w:tc>
        <w:tc>
          <w:tcPr>
            <w:tcW w:w="4635" w:type="dxa"/>
          </w:tcPr>
          <w:p w:rsidR="00B0103B" w:rsidRDefault="00DB0D3B" w:rsidP="001D4235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Complete a book review on the book – What did you like?</w:t>
            </w:r>
            <w:r w:rsidR="001D4235" w:rsidRPr="00B97F4A">
              <w:rPr>
                <w:rFonts w:ascii="NTFPreCursivefk" w:hAnsi="NTFPreCursivefk"/>
                <w:sz w:val="28"/>
                <w:szCs w:val="24"/>
              </w:rPr>
              <w:t xml:space="preserve"> </w:t>
            </w:r>
            <w:r>
              <w:rPr>
                <w:rFonts w:ascii="NTFPreCursivefk" w:hAnsi="NTFPreCursivefk"/>
                <w:sz w:val="28"/>
                <w:szCs w:val="24"/>
              </w:rPr>
              <w:t>What did you not like? Does the story remind you of any other stories?</w:t>
            </w:r>
          </w:p>
          <w:p w:rsidR="00DB0D3B" w:rsidRPr="00B97F4A" w:rsidRDefault="00DB0D3B" w:rsidP="001D4235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Complete a section of the CGP book.</w:t>
            </w:r>
          </w:p>
        </w:tc>
        <w:tc>
          <w:tcPr>
            <w:tcW w:w="4635" w:type="dxa"/>
          </w:tcPr>
          <w:p w:rsidR="00B0103B" w:rsidRDefault="00B0103B" w:rsidP="004B4937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 xml:space="preserve"> </w:t>
            </w:r>
            <w:r w:rsidR="00B843ED">
              <w:rPr>
                <w:rFonts w:ascii="NTFPreCursivefk" w:hAnsi="NTFPreCursivefk"/>
                <w:sz w:val="28"/>
                <w:szCs w:val="24"/>
              </w:rPr>
              <w:t xml:space="preserve">Play Little Bird Spelling on </w:t>
            </w:r>
            <w:proofErr w:type="spellStart"/>
            <w:r w:rsidR="00B843ED">
              <w:rPr>
                <w:rFonts w:ascii="NTFPreCursivefk" w:hAnsi="NTFPreCursivefk"/>
                <w:sz w:val="28"/>
                <w:szCs w:val="24"/>
              </w:rPr>
              <w:t>Topmarks</w:t>
            </w:r>
            <w:proofErr w:type="spellEnd"/>
            <w:r w:rsidR="00B843ED">
              <w:rPr>
                <w:rFonts w:ascii="NTFPreCursivefk" w:hAnsi="NTFPreCursivefk"/>
                <w:sz w:val="28"/>
                <w:szCs w:val="24"/>
              </w:rPr>
              <w:t>.</w:t>
            </w:r>
          </w:p>
          <w:p w:rsidR="00B843ED" w:rsidRDefault="00B843ED" w:rsidP="00B843ED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 xml:space="preserve">Complete </w:t>
            </w:r>
            <w:r>
              <w:rPr>
                <w:rFonts w:ascii="NTFPreCursivefk" w:hAnsi="NTFPreCursivefk"/>
                <w:sz w:val="28"/>
                <w:szCs w:val="24"/>
              </w:rPr>
              <w:t xml:space="preserve">a </w:t>
            </w:r>
            <w:r w:rsidRPr="00B97F4A">
              <w:rPr>
                <w:rFonts w:ascii="NTFPreCursivefk" w:hAnsi="NTFPreCursivefk"/>
                <w:sz w:val="28"/>
                <w:szCs w:val="24"/>
              </w:rPr>
              <w:t xml:space="preserve">writing activity from </w:t>
            </w:r>
            <w:r>
              <w:rPr>
                <w:rFonts w:ascii="NTFPreCursivefk" w:hAnsi="NTFPreCursivefk"/>
                <w:sz w:val="28"/>
                <w:szCs w:val="24"/>
              </w:rPr>
              <w:t>the ‘Ideas for Writing’.</w:t>
            </w:r>
          </w:p>
          <w:p w:rsidR="00B843ED" w:rsidRPr="00B97F4A" w:rsidRDefault="0081168B" w:rsidP="004B4937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Review your writing – have you started your sentences different ways? If not go and add in some sentences openers!</w:t>
            </w:r>
          </w:p>
        </w:tc>
        <w:tc>
          <w:tcPr>
            <w:tcW w:w="4949" w:type="dxa"/>
          </w:tcPr>
          <w:p w:rsidR="00B0103B" w:rsidRDefault="0027210F" w:rsidP="0057665C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 xml:space="preserve">Complete an activity on </w:t>
            </w:r>
            <w:proofErr w:type="spellStart"/>
            <w:r>
              <w:rPr>
                <w:rFonts w:ascii="NTFPreCursivefk" w:hAnsi="NTFPreCursivefk"/>
                <w:sz w:val="28"/>
                <w:szCs w:val="24"/>
              </w:rPr>
              <w:t>Mathletics</w:t>
            </w:r>
            <w:proofErr w:type="spellEnd"/>
            <w:r>
              <w:rPr>
                <w:rFonts w:ascii="NTFPreCursivefk" w:hAnsi="NTFPreCursivefk"/>
                <w:sz w:val="28"/>
                <w:szCs w:val="24"/>
              </w:rPr>
              <w:t>.</w:t>
            </w:r>
          </w:p>
          <w:p w:rsidR="0027210F" w:rsidRDefault="0027210F" w:rsidP="0027210F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Complete a 10-minute SATs buster from your CGP book.</w:t>
            </w:r>
          </w:p>
          <w:p w:rsidR="0027210F" w:rsidRPr="0027210F" w:rsidRDefault="00D358A9" w:rsidP="0027210F">
            <w:pPr>
              <w:pStyle w:val="ListParagraph"/>
              <w:numPr>
                <w:ilvl w:val="0"/>
                <w:numId w:val="1"/>
              </w:numPr>
              <w:rPr>
                <w:rFonts w:ascii="NTFPreCursivefk" w:hAnsi="NTFPreCursivefk"/>
                <w:sz w:val="28"/>
                <w:szCs w:val="24"/>
              </w:rPr>
            </w:pPr>
            <w:r>
              <w:rPr>
                <w:rFonts w:ascii="NTFPreCursivefk" w:hAnsi="NTFPreCursivefk"/>
                <w:sz w:val="28"/>
                <w:szCs w:val="24"/>
              </w:rPr>
              <w:t>Complete a section of your Maths Reasoning CGP book.</w:t>
            </w:r>
          </w:p>
        </w:tc>
        <w:tc>
          <w:tcPr>
            <w:tcW w:w="4273" w:type="dxa"/>
          </w:tcPr>
          <w:p w:rsidR="00B0103B" w:rsidRPr="00B97F4A" w:rsidRDefault="00B0103B" w:rsidP="0029624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NTFPreCursivefk" w:hAnsi="NTFPreCursivefk"/>
                <w:sz w:val="28"/>
                <w:szCs w:val="24"/>
              </w:rPr>
            </w:pPr>
            <w:r w:rsidRPr="00B97F4A">
              <w:rPr>
                <w:rFonts w:ascii="NTFPreCursivefk" w:hAnsi="NTFPreCursivefk"/>
                <w:sz w:val="28"/>
                <w:szCs w:val="24"/>
              </w:rPr>
              <w:t>Use the homework menu and complete an activity</w:t>
            </w:r>
            <w:r w:rsidR="0027210F">
              <w:rPr>
                <w:rFonts w:ascii="NTFPreCursivefk" w:hAnsi="NTFPreCursivefk"/>
                <w:sz w:val="28"/>
                <w:szCs w:val="24"/>
              </w:rPr>
              <w:t>.</w:t>
            </w:r>
          </w:p>
          <w:p w:rsidR="00B0103B" w:rsidRPr="0027210F" w:rsidRDefault="00B0103B" w:rsidP="0027210F">
            <w:pPr>
              <w:rPr>
                <w:rFonts w:ascii="NTFPreCursivefk" w:hAnsi="NTFPreCursivefk"/>
                <w:sz w:val="28"/>
                <w:szCs w:val="24"/>
              </w:rPr>
            </w:pPr>
          </w:p>
        </w:tc>
      </w:tr>
    </w:tbl>
    <w:p w:rsidR="000202A4" w:rsidRPr="00B97F4A" w:rsidRDefault="0018433D" w:rsidP="00D523AC">
      <w:pPr>
        <w:jc w:val="center"/>
        <w:rPr>
          <w:rFonts w:ascii="NTFPreCursivefk" w:hAnsi="NTFPreCursivefk"/>
          <w:sz w:val="52"/>
          <w:u w:val="single"/>
        </w:rPr>
      </w:pPr>
      <w:r>
        <w:rPr>
          <w:rFonts w:ascii="NTFPreCursivefk" w:hAnsi="NTFPreCursivefk"/>
          <w:sz w:val="52"/>
          <w:u w:val="single"/>
        </w:rPr>
        <w:t>Year 2</w:t>
      </w:r>
    </w:p>
    <w:sectPr w:rsidR="000202A4" w:rsidRPr="00B97F4A" w:rsidSect="00B97F4A">
      <w:pgSz w:w="23811" w:h="16838" w:orient="landscape" w:code="8"/>
      <w:pgMar w:top="720" w:right="720" w:bottom="720" w:left="720" w:header="708" w:footer="708" w:gutter="0"/>
      <w:pgBorders w:offsetFrom="page">
        <w:top w:val="single" w:sz="4" w:space="24" w:color="70AD47" w:themeColor="accent6"/>
        <w:left w:val="single" w:sz="4" w:space="24" w:color="70AD47" w:themeColor="accent6"/>
        <w:bottom w:val="single" w:sz="4" w:space="24" w:color="70AD47" w:themeColor="accent6"/>
        <w:right w:val="single" w:sz="4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24CA8"/>
    <w:multiLevelType w:val="hybridMultilevel"/>
    <w:tmpl w:val="F7228BCA"/>
    <w:lvl w:ilvl="0" w:tplc="BE66E460">
      <w:numFmt w:val="bullet"/>
      <w:lvlText w:val="-"/>
      <w:lvlJc w:val="left"/>
      <w:pPr>
        <w:ind w:left="360" w:hanging="360"/>
      </w:pPr>
      <w:rPr>
        <w:rFonts w:ascii="NTFPreCursivefk" w:eastAsiaTheme="minorHAnsi" w:hAnsi="NTFPreCursivef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2C70ED"/>
    <w:multiLevelType w:val="hybridMultilevel"/>
    <w:tmpl w:val="C68A1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73"/>
    <w:rsid w:val="000202A4"/>
    <w:rsid w:val="00060D82"/>
    <w:rsid w:val="00072C38"/>
    <w:rsid w:val="00086444"/>
    <w:rsid w:val="00094654"/>
    <w:rsid w:val="00110973"/>
    <w:rsid w:val="001808D9"/>
    <w:rsid w:val="0018433D"/>
    <w:rsid w:val="00196DB5"/>
    <w:rsid w:val="001B1577"/>
    <w:rsid w:val="001C0840"/>
    <w:rsid w:val="001D4235"/>
    <w:rsid w:val="001F1C48"/>
    <w:rsid w:val="002117CE"/>
    <w:rsid w:val="00252269"/>
    <w:rsid w:val="0027210F"/>
    <w:rsid w:val="00281C39"/>
    <w:rsid w:val="00296244"/>
    <w:rsid w:val="002C2CEE"/>
    <w:rsid w:val="002D34D8"/>
    <w:rsid w:val="002E5179"/>
    <w:rsid w:val="002F47A8"/>
    <w:rsid w:val="00313977"/>
    <w:rsid w:val="00385253"/>
    <w:rsid w:val="003A69E5"/>
    <w:rsid w:val="003E5FD4"/>
    <w:rsid w:val="00402EFC"/>
    <w:rsid w:val="00411A1A"/>
    <w:rsid w:val="00412B40"/>
    <w:rsid w:val="00416A07"/>
    <w:rsid w:val="00441D11"/>
    <w:rsid w:val="00445576"/>
    <w:rsid w:val="00463D51"/>
    <w:rsid w:val="004B4937"/>
    <w:rsid w:val="004B5FD5"/>
    <w:rsid w:val="005257D1"/>
    <w:rsid w:val="00566EF0"/>
    <w:rsid w:val="0057665C"/>
    <w:rsid w:val="0057706A"/>
    <w:rsid w:val="0058604D"/>
    <w:rsid w:val="00594F30"/>
    <w:rsid w:val="005C6D73"/>
    <w:rsid w:val="005D60CC"/>
    <w:rsid w:val="005F77F0"/>
    <w:rsid w:val="00647298"/>
    <w:rsid w:val="006E149F"/>
    <w:rsid w:val="00702C95"/>
    <w:rsid w:val="00705445"/>
    <w:rsid w:val="0070628B"/>
    <w:rsid w:val="007625B9"/>
    <w:rsid w:val="007808AD"/>
    <w:rsid w:val="007C4E04"/>
    <w:rsid w:val="0081168B"/>
    <w:rsid w:val="008237C3"/>
    <w:rsid w:val="0089266B"/>
    <w:rsid w:val="008A0DF0"/>
    <w:rsid w:val="008A2C14"/>
    <w:rsid w:val="008D1F0F"/>
    <w:rsid w:val="009427F3"/>
    <w:rsid w:val="00946C36"/>
    <w:rsid w:val="009E6D57"/>
    <w:rsid w:val="00A30D2D"/>
    <w:rsid w:val="00A47E0E"/>
    <w:rsid w:val="00A52751"/>
    <w:rsid w:val="00A56EE2"/>
    <w:rsid w:val="00A874F4"/>
    <w:rsid w:val="00AC2DED"/>
    <w:rsid w:val="00AD4C62"/>
    <w:rsid w:val="00B0103B"/>
    <w:rsid w:val="00B43EA5"/>
    <w:rsid w:val="00B843ED"/>
    <w:rsid w:val="00B85D99"/>
    <w:rsid w:val="00B97F4A"/>
    <w:rsid w:val="00BB0972"/>
    <w:rsid w:val="00C315F8"/>
    <w:rsid w:val="00C73A0C"/>
    <w:rsid w:val="00C90008"/>
    <w:rsid w:val="00CD0219"/>
    <w:rsid w:val="00CD0D79"/>
    <w:rsid w:val="00D358A9"/>
    <w:rsid w:val="00D523AC"/>
    <w:rsid w:val="00DB0D3B"/>
    <w:rsid w:val="00E22996"/>
    <w:rsid w:val="00E23214"/>
    <w:rsid w:val="00E535EF"/>
    <w:rsid w:val="00E829E1"/>
    <w:rsid w:val="00E96673"/>
    <w:rsid w:val="00EC40EC"/>
    <w:rsid w:val="00ED630A"/>
    <w:rsid w:val="00F12525"/>
    <w:rsid w:val="00F419E1"/>
    <w:rsid w:val="00F61812"/>
    <w:rsid w:val="00F7698E"/>
    <w:rsid w:val="00FB7ABC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9C3F3"/>
  <w15:chartTrackingRefBased/>
  <w15:docId w15:val="{B66947AA-0484-405B-9FFB-D87DEDB0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4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ideshare.net/SharenGanesh/georges-marvellous-medic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Pickard</dc:creator>
  <cp:keywords/>
  <dc:description/>
  <cp:lastModifiedBy>Rachel Cheetham</cp:lastModifiedBy>
  <cp:revision>3</cp:revision>
  <dcterms:created xsi:type="dcterms:W3CDTF">2020-03-18T13:46:00Z</dcterms:created>
  <dcterms:modified xsi:type="dcterms:W3CDTF">2020-03-18T13:57:00Z</dcterms:modified>
</cp:coreProperties>
</file>