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72BCE20A" w14:textId="77777777" w:rsidR="00827E4A" w:rsidRDefault="00827E4A" w:rsidP="00827E4A">
      <w:r>
        <w:t>Dear Parent/Carers,</w:t>
      </w:r>
    </w:p>
    <w:p w14:paraId="53388B60" w14:textId="6511AB43" w:rsidR="00827E4A" w:rsidRDefault="00827E4A" w:rsidP="00827E4A">
      <w:r>
        <w:t>During this difficult period of time we are fully committed to supporting the ongoing education of all of our Oasis Don Valley students. To this end we are providing a range of learning resources and independent study materials to be used whilst the Academy is closed. We have also set up a page on the Academy website which we will update regularly during the period we are closed.</w:t>
      </w:r>
    </w:p>
    <w:p w14:paraId="3B47B186" w14:textId="53CFD379" w:rsidR="00827E4A" w:rsidRDefault="00827E4A" w:rsidP="00827E4A">
      <w:r>
        <w:t xml:space="preserve">As you will be aware all students have already been provided each half term with a Knowledge Organiser containing the essential knowledge for each subject (these are currently available on the Academy website under the curriculum tab). This resource will be the foundation of students’ independent study and they have already been shown how to work effectively from this resource. </w:t>
      </w:r>
    </w:p>
    <w:p w14:paraId="48723EBE" w14:textId="0E950BB4" w:rsidR="00827E4A" w:rsidRDefault="00827E4A" w:rsidP="00827E4A">
      <w:r>
        <w:t>However, to further support students with their use of the Knowledge Organisers we have also provided additional materials for students to complete in their time at</w:t>
      </w:r>
      <w:r w:rsidR="002A3BCA">
        <w:t xml:space="preserve"> home. These </w:t>
      </w:r>
      <w:r w:rsidR="005F317E">
        <w:t>booklets include:</w:t>
      </w:r>
    </w:p>
    <w:p w14:paraId="00B0D25C" w14:textId="103E9AA3" w:rsidR="00571A48" w:rsidRDefault="002A3BCA" w:rsidP="00A24CC3">
      <w:pPr>
        <w:pStyle w:val="NoSpacing"/>
        <w:numPr>
          <w:ilvl w:val="0"/>
          <w:numId w:val="5"/>
        </w:numPr>
      </w:pPr>
      <w:r>
        <w:t>Spelling, punctuation and grammar questions</w:t>
      </w:r>
      <w:r w:rsidR="00895A05">
        <w:t>: These questions link to the national curriculum across KS2, this will help yo</w:t>
      </w:r>
      <w:r w:rsidR="00571A48">
        <w:t xml:space="preserve">ur child revisit prior learning. </w:t>
      </w:r>
    </w:p>
    <w:p w14:paraId="4586538D" w14:textId="54B13B79" w:rsidR="00571A48" w:rsidRDefault="00571A48" w:rsidP="00571A48">
      <w:pPr>
        <w:pStyle w:val="NoSpacing"/>
        <w:numPr>
          <w:ilvl w:val="0"/>
          <w:numId w:val="5"/>
        </w:numPr>
      </w:pPr>
      <w:r>
        <w:t>Writing tasks</w:t>
      </w:r>
      <w:r w:rsidR="00895A05">
        <w:t xml:space="preserve"> - these are referred to in their timetable of work. These are </w:t>
      </w:r>
      <w:r>
        <w:t>tasks set to engage your child in writing</w:t>
      </w:r>
      <w:r w:rsidR="00895A05">
        <w:t xml:space="preserve">: there is no limit to where they can take </w:t>
      </w:r>
      <w:r>
        <w:t>these</w:t>
      </w:r>
      <w:r w:rsidR="00895A05">
        <w:t xml:space="preserve"> – let their imagination run wild</w:t>
      </w:r>
      <w:r>
        <w:t>.</w:t>
      </w:r>
    </w:p>
    <w:p w14:paraId="61848C66" w14:textId="3CA9DE0A" w:rsidR="00C24EA0" w:rsidRDefault="00C24EA0" w:rsidP="002A3BCA">
      <w:pPr>
        <w:pStyle w:val="NoSpacing"/>
        <w:numPr>
          <w:ilvl w:val="0"/>
          <w:numId w:val="5"/>
        </w:numPr>
      </w:pPr>
      <w:r>
        <w:t xml:space="preserve">Daily reading questions – this is a short extract with comprehension questions alongside it. Try to challenge your child to complete this in a set time and see if they can beat it each day. </w:t>
      </w:r>
    </w:p>
    <w:p w14:paraId="5BB805EA" w14:textId="5B06496C" w:rsidR="00A23AAA" w:rsidRDefault="00A23AAA" w:rsidP="002A3BCA">
      <w:pPr>
        <w:pStyle w:val="NoSpacing"/>
        <w:numPr>
          <w:ilvl w:val="0"/>
          <w:numId w:val="5"/>
        </w:numPr>
      </w:pPr>
      <w:r>
        <w:t xml:space="preserve">On the website there is a timetable for adults and children to follow – the work mentioned on the website is in the booklet that you have been provided. There is also a list of websites that the children can access – free of charge – on the </w:t>
      </w:r>
      <w:r w:rsidR="006A395E">
        <w:t>academy’s</w:t>
      </w:r>
      <w:r>
        <w:t xml:space="preserve"> website. </w:t>
      </w:r>
    </w:p>
    <w:p w14:paraId="5F56F562" w14:textId="00016E5C" w:rsidR="00A23AAA" w:rsidRDefault="00A23AAA" w:rsidP="002A3BCA">
      <w:pPr>
        <w:pStyle w:val="NoSpacing"/>
        <w:numPr>
          <w:ilvl w:val="0"/>
          <w:numId w:val="5"/>
        </w:numPr>
      </w:pPr>
      <w:r>
        <w:t xml:space="preserve">Additionally, there are spelling and reading activities that your children can do on the website as well as the useful information in the front of academy journals. </w:t>
      </w:r>
    </w:p>
    <w:p w14:paraId="42727D8F" w14:textId="46B32C67" w:rsidR="00B718FB" w:rsidRDefault="00B718FB" w:rsidP="002A3BCA">
      <w:pPr>
        <w:pStyle w:val="NoSpacing"/>
        <w:numPr>
          <w:ilvl w:val="0"/>
          <w:numId w:val="5"/>
        </w:numPr>
      </w:pPr>
      <w:r>
        <w:t xml:space="preserve">Tasks will also be set on </w:t>
      </w:r>
      <w:proofErr w:type="spellStart"/>
      <w:r>
        <w:t>Mathletics</w:t>
      </w:r>
      <w:proofErr w:type="spellEnd"/>
      <w:r>
        <w:t xml:space="preserve"> and Purple Mash</w:t>
      </w:r>
      <w:r w:rsidR="009D5FFB">
        <w:t xml:space="preserve"> on a weekly basis, this will be set on a Monday. Y</w:t>
      </w:r>
      <w:r>
        <w:t xml:space="preserve">our child’s login details are in their academy journals. Once completed, these tasks will be available for their teachers to view.  </w:t>
      </w:r>
    </w:p>
    <w:p w14:paraId="78E126C5" w14:textId="082440E2" w:rsidR="00B718FB" w:rsidRDefault="00B718FB" w:rsidP="002A3BCA">
      <w:pPr>
        <w:pStyle w:val="NoSpacing"/>
        <w:numPr>
          <w:ilvl w:val="0"/>
          <w:numId w:val="5"/>
        </w:numPr>
      </w:pPr>
      <w:r>
        <w:t xml:space="preserve">Your child will also be able to access Times Table </w:t>
      </w:r>
      <w:proofErr w:type="spellStart"/>
      <w:r>
        <w:t>Rockstars</w:t>
      </w:r>
      <w:proofErr w:type="spellEnd"/>
      <w:r>
        <w:t xml:space="preserve"> to help support them with their times tables, these login details are in their academy journals. </w:t>
      </w:r>
      <w:bookmarkStart w:id="0" w:name="_GoBack"/>
      <w:bookmarkEnd w:id="0"/>
    </w:p>
    <w:p w14:paraId="6D6851DF" w14:textId="26309C82" w:rsidR="00B718FB" w:rsidRDefault="00B26F72" w:rsidP="002A3BCA">
      <w:pPr>
        <w:pStyle w:val="NoSpacing"/>
        <w:numPr>
          <w:ilvl w:val="0"/>
          <w:numId w:val="5"/>
        </w:numPr>
      </w:pPr>
      <w:r>
        <w:t xml:space="preserve">The timetable for following all this will be uploaded to the school website. </w:t>
      </w:r>
    </w:p>
    <w:sectPr w:rsidR="00B718FB" w:rsidSect="0011495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7522" w14:textId="77777777" w:rsidR="00C55410" w:rsidRDefault="00C55410" w:rsidP="00BB7A2A">
      <w:pPr>
        <w:spacing w:after="0" w:line="240" w:lineRule="auto"/>
      </w:pPr>
      <w:r>
        <w:separator/>
      </w:r>
    </w:p>
  </w:endnote>
  <w:endnote w:type="continuationSeparator" w:id="0">
    <w:p w14:paraId="3C822A86" w14:textId="77777777" w:rsidR="00C55410" w:rsidRDefault="00C55410"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831E" w14:textId="1174C009" w:rsidR="32F1E138" w:rsidRDefault="32F1E138" w:rsidP="32F1E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EBEA" w14:textId="77777777" w:rsidR="00C55410" w:rsidRDefault="00C55410" w:rsidP="00BB7A2A">
      <w:pPr>
        <w:spacing w:after="0" w:line="240" w:lineRule="auto"/>
      </w:pPr>
      <w:r>
        <w:separator/>
      </w:r>
    </w:p>
  </w:footnote>
  <w:footnote w:type="continuationSeparator" w:id="0">
    <w:p w14:paraId="62B7B107" w14:textId="77777777" w:rsidR="00C55410" w:rsidRDefault="00C55410"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7FE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02DAE"/>
    <w:multiLevelType w:val="hybridMultilevel"/>
    <w:tmpl w:val="67CC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033E09"/>
    <w:rsid w:val="00114957"/>
    <w:rsid w:val="00175C70"/>
    <w:rsid w:val="001F4D5D"/>
    <w:rsid w:val="002A3BCA"/>
    <w:rsid w:val="00374815"/>
    <w:rsid w:val="003B4831"/>
    <w:rsid w:val="003F3A28"/>
    <w:rsid w:val="004603C2"/>
    <w:rsid w:val="00571A48"/>
    <w:rsid w:val="00585D60"/>
    <w:rsid w:val="005B6CB5"/>
    <w:rsid w:val="005F317E"/>
    <w:rsid w:val="00645D1A"/>
    <w:rsid w:val="00662A3E"/>
    <w:rsid w:val="006671E5"/>
    <w:rsid w:val="006A395E"/>
    <w:rsid w:val="006B3441"/>
    <w:rsid w:val="006F704C"/>
    <w:rsid w:val="00722F29"/>
    <w:rsid w:val="00754D86"/>
    <w:rsid w:val="00796D14"/>
    <w:rsid w:val="007F2B57"/>
    <w:rsid w:val="007F4CF8"/>
    <w:rsid w:val="00802D71"/>
    <w:rsid w:val="0081500A"/>
    <w:rsid w:val="00827E4A"/>
    <w:rsid w:val="0083262F"/>
    <w:rsid w:val="00895A05"/>
    <w:rsid w:val="009C1B67"/>
    <w:rsid w:val="009D5FFB"/>
    <w:rsid w:val="00A14326"/>
    <w:rsid w:val="00A23AAA"/>
    <w:rsid w:val="00A24CC3"/>
    <w:rsid w:val="00A451FD"/>
    <w:rsid w:val="00A7719F"/>
    <w:rsid w:val="00A877BB"/>
    <w:rsid w:val="00AF4A18"/>
    <w:rsid w:val="00B26F72"/>
    <w:rsid w:val="00B63D72"/>
    <w:rsid w:val="00B718FB"/>
    <w:rsid w:val="00BB7A2A"/>
    <w:rsid w:val="00C24EA0"/>
    <w:rsid w:val="00C55410"/>
    <w:rsid w:val="00C759C2"/>
    <w:rsid w:val="00CB19E9"/>
    <w:rsid w:val="00DB31F0"/>
    <w:rsid w:val="00E1563D"/>
    <w:rsid w:val="00E35007"/>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1C5E6-31BB-4847-AAC6-038D1AE377EA}">
  <ds:schemaRefs>
    <ds:schemaRef ds:uri="http://purl.org/dc/elements/1.1/"/>
    <ds:schemaRef ds:uri="http://schemas.microsoft.com/office/2006/metadata/properties"/>
    <ds:schemaRef ds:uri="cded0612-dc3a-48a1-ab24-0bb7a7cd9d7f"/>
    <ds:schemaRef ds:uri="http://schemas.microsoft.com/office/infopath/2007/PartnerControls"/>
    <ds:schemaRef ds:uri="http://purl.org/dc/terms/"/>
    <ds:schemaRef ds:uri="http://schemas.openxmlformats.org/package/2006/metadata/core-properties"/>
    <ds:schemaRef ds:uri="http://schemas.microsoft.com/sharepoint/v3/fields"/>
    <ds:schemaRef ds:uri="http://schemas.microsoft.com/office/2006/documentManagement/types"/>
    <ds:schemaRef ds:uri="8485942a-5971-4a30-8ef3-12168d08e30d"/>
    <ds:schemaRef ds:uri="http://www.w3.org/XML/1998/namespace"/>
    <ds:schemaRef ds:uri="http://purl.org/dc/dcmitype/"/>
  </ds:schemaRefs>
</ds:datastoreItem>
</file>

<file path=customXml/itemProps3.xml><?xml version="1.0" encoding="utf-8"?>
<ds:datastoreItem xmlns:ds="http://schemas.openxmlformats.org/officeDocument/2006/customXml" ds:itemID="{61D6478B-D6E3-499A-9CF9-14148D48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Orla Armstrong</cp:lastModifiedBy>
  <cp:revision>4</cp:revision>
  <dcterms:created xsi:type="dcterms:W3CDTF">2020-03-17T16:26:00Z</dcterms:created>
  <dcterms:modified xsi:type="dcterms:W3CDTF">2020-03-18T13:10:00Z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