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969"/>
        <w:gridCol w:w="5103"/>
        <w:gridCol w:w="2835"/>
        <w:gridCol w:w="2410"/>
        <w:gridCol w:w="1927"/>
      </w:tblGrid>
      <w:tr w:rsidR="002E065B" w:rsidRPr="00B97F4A" w:rsidTr="004C2DCE">
        <w:trPr>
          <w:trHeight w:val="231"/>
        </w:trPr>
        <w:tc>
          <w:tcPr>
            <w:tcW w:w="1555" w:type="dxa"/>
            <w:shd w:val="clear" w:color="auto" w:fill="E2EFD9" w:themeFill="accent6" w:themeFillTint="33"/>
          </w:tcPr>
          <w:p w:rsidR="002E065B" w:rsidRPr="00B97F4A" w:rsidRDefault="002E065B" w:rsidP="005C6D73">
            <w:pPr>
              <w:rPr>
                <w:rFonts w:ascii="NTFPreCursivefk" w:hAnsi="NTFPreCursivefk"/>
                <w:sz w:val="32"/>
                <w:szCs w:val="24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 xml:space="preserve">Reading 9:00 – 9:30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 xml:space="preserve">English 9:30 – 10:30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>Maths 11:00 – 12:00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2E065B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>Spelling</w:t>
            </w:r>
          </w:p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>13:00-13:30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E065B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 xml:space="preserve">Times tables </w:t>
            </w:r>
          </w:p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>1</w:t>
            </w:r>
            <w:r w:rsidR="00DF7CCD">
              <w:rPr>
                <w:rFonts w:ascii="NTFPreCursivefk" w:hAnsi="NTFPreCursivefk"/>
                <w:sz w:val="32"/>
                <w:szCs w:val="24"/>
              </w:rPr>
              <w:t>3</w:t>
            </w:r>
            <w:r>
              <w:rPr>
                <w:rFonts w:ascii="NTFPreCursivefk" w:hAnsi="NTFPreCursivefk"/>
                <w:sz w:val="32"/>
                <w:szCs w:val="24"/>
              </w:rPr>
              <w:t>:30-14:00</w:t>
            </w:r>
          </w:p>
        </w:tc>
        <w:tc>
          <w:tcPr>
            <w:tcW w:w="1927" w:type="dxa"/>
            <w:shd w:val="clear" w:color="auto" w:fill="E2EFD9" w:themeFill="accent6" w:themeFillTint="33"/>
          </w:tcPr>
          <w:p w:rsidR="002E065B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 xml:space="preserve">Curriculum </w:t>
            </w:r>
          </w:p>
          <w:p w:rsidR="002E065B" w:rsidRPr="00B97F4A" w:rsidRDefault="002E065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>
              <w:rPr>
                <w:rFonts w:ascii="NTFPreCursivefk" w:hAnsi="NTFPreCursivefk"/>
                <w:sz w:val="32"/>
                <w:szCs w:val="24"/>
              </w:rPr>
              <w:t>14:00-15:00</w:t>
            </w:r>
          </w:p>
        </w:tc>
      </w:tr>
      <w:tr w:rsidR="002E065B" w:rsidRPr="00B97F4A" w:rsidTr="004C2DCE">
        <w:trPr>
          <w:trHeight w:val="1671"/>
        </w:trPr>
        <w:tc>
          <w:tcPr>
            <w:tcW w:w="1555" w:type="dxa"/>
            <w:shd w:val="clear" w:color="auto" w:fill="E2EFD9" w:themeFill="accent6" w:themeFillTint="33"/>
          </w:tcPr>
          <w:p w:rsidR="002E065B" w:rsidRPr="00B97F4A" w:rsidRDefault="002E065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Monday</w:t>
            </w:r>
          </w:p>
        </w:tc>
        <w:tc>
          <w:tcPr>
            <w:tcW w:w="4110" w:type="dxa"/>
          </w:tcPr>
          <w:p w:rsidR="002E065B" w:rsidRDefault="002E065B" w:rsidP="009E402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9E4020">
              <w:rPr>
                <w:rFonts w:ascii="NTFPreCursivefk" w:hAnsi="NTFPreCursivefk"/>
                <w:sz w:val="28"/>
                <w:szCs w:val="24"/>
              </w:rPr>
              <w:t>Listen to your child read and let them discuss what they have read. Encourage them to read with expression and intonation.</w:t>
            </w:r>
            <w:r w:rsidR="008A751C">
              <w:rPr>
                <w:rFonts w:ascii="NTFPreCursivefk" w:hAnsi="NTFPreCursivefk"/>
                <w:sz w:val="28"/>
                <w:szCs w:val="24"/>
              </w:rPr>
              <w:t xml:space="preserve"> Make sure you sign your child’s home academy journal. </w:t>
            </w:r>
          </w:p>
          <w:p w:rsidR="002E065B" w:rsidRPr="0088659E" w:rsidRDefault="002E065B" w:rsidP="0032795E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795E" w:rsidRPr="00825481" w:rsidRDefault="00825481" w:rsidP="00825481">
            <w:p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1536133</wp:posOffset>
                  </wp:positionH>
                  <wp:positionV relativeFrom="paragraph">
                    <wp:posOffset>1220937</wp:posOffset>
                  </wp:positionV>
                  <wp:extent cx="848360" cy="1211580"/>
                  <wp:effectExtent l="0" t="0" r="8890" b="7620"/>
                  <wp:wrapNone/>
                  <wp:docPr id="2" name="Picture 2" descr="C:\Users\ECaudwell\AppData\Local\Microsoft\Windows\INetCache\Content.MSO\10E392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audwell\AppData\Local\Microsoft\Windows\INetCache\Content.MSO\10E392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28"/>
                <w:szCs w:val="24"/>
              </w:rPr>
              <w:t xml:space="preserve">- Look at the image below.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Create a question matrix for the image.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What is happening in the picture?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What would you like to find out about the picture? </w:t>
            </w:r>
            <w:r>
              <w:rPr>
                <w:rFonts w:ascii="NTFPreCursivefk" w:hAnsi="NTFPreCursivefk"/>
                <w:sz w:val="28"/>
                <w:szCs w:val="24"/>
              </w:rPr>
              <w:br/>
            </w:r>
          </w:p>
        </w:tc>
        <w:tc>
          <w:tcPr>
            <w:tcW w:w="5103" w:type="dxa"/>
          </w:tcPr>
          <w:p w:rsidR="002E065B" w:rsidRDefault="00041529" w:rsidP="00FD25C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Use the blank clocks in your home learning file. Tell your child a time and see if they can draw the correct time on the clocks.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Have they drawn the hour and minute hands clearly?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Have they drawn the time accurately? </w:t>
            </w:r>
          </w:p>
          <w:p w:rsidR="002E065B" w:rsidRPr="00FD25C4" w:rsidRDefault="002E065B" w:rsidP="0032795E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F7101" w:rsidRDefault="002E065B" w:rsidP="00B85D99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Use the spelling menu </w:t>
            </w:r>
            <w:r w:rsidR="003E0FBA">
              <w:rPr>
                <w:rFonts w:ascii="NTFPreCursivefk" w:hAnsi="NTFPreCursivefk"/>
                <w:sz w:val="28"/>
                <w:szCs w:val="24"/>
              </w:rPr>
              <w:t>and choose an activity.</w:t>
            </w:r>
          </w:p>
          <w:p w:rsidR="003F7101" w:rsidRPr="00B97F4A" w:rsidRDefault="00041529" w:rsidP="003F7101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League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plague </w:t>
            </w:r>
            <w:r>
              <w:rPr>
                <w:rFonts w:ascii="NTFPreCursivefk" w:hAnsi="NTFPreCursivefk"/>
                <w:sz w:val="28"/>
                <w:szCs w:val="24"/>
              </w:rPr>
              <w:br/>
            </w:r>
            <w:r w:rsidR="00BD7562">
              <w:rPr>
                <w:rFonts w:ascii="NTFPreCursivefk" w:hAnsi="NTFPreCursivefk"/>
                <w:sz w:val="28"/>
                <w:szCs w:val="24"/>
              </w:rPr>
              <w:t>rogue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vague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fatigue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unique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antique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mosque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cheque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technique</w:t>
            </w:r>
          </w:p>
        </w:tc>
        <w:tc>
          <w:tcPr>
            <w:tcW w:w="2410" w:type="dxa"/>
          </w:tcPr>
          <w:p w:rsidR="002E065B" w:rsidRDefault="004C2DCE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Use the times tables booklet and complete </w:t>
            </w:r>
            <w:r w:rsidR="00C70220">
              <w:rPr>
                <w:rFonts w:ascii="NTFPreCursivefk" w:hAnsi="NTFPreCursivefk"/>
                <w:sz w:val="28"/>
                <w:szCs w:val="24"/>
              </w:rPr>
              <w:t xml:space="preserve">the super fingers activity. </w:t>
            </w:r>
          </w:p>
          <w:p w:rsidR="00C70220" w:rsidRPr="00C70220" w:rsidRDefault="00C70220" w:rsidP="00C70220">
            <w:pPr>
              <w:rPr>
                <w:rFonts w:ascii="NTFPreCursivefk" w:hAnsi="NTFPreCursivefk"/>
                <w:sz w:val="28"/>
                <w:szCs w:val="24"/>
              </w:rPr>
            </w:pPr>
          </w:p>
        </w:tc>
        <w:tc>
          <w:tcPr>
            <w:tcW w:w="1927" w:type="dxa"/>
          </w:tcPr>
          <w:p w:rsidR="002E065B" w:rsidRPr="00B97F4A" w:rsidRDefault="002E065B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3E0FBA">
              <w:rPr>
                <w:rFonts w:ascii="NTFPreCursivefk" w:hAnsi="NTFPreCursivefk"/>
                <w:sz w:val="28"/>
                <w:szCs w:val="24"/>
              </w:rPr>
              <w:t>.</w:t>
            </w:r>
          </w:p>
        </w:tc>
      </w:tr>
      <w:tr w:rsidR="003E0FBA" w:rsidRPr="00B97F4A" w:rsidTr="003E0FBA">
        <w:trPr>
          <w:trHeight w:val="1915"/>
        </w:trPr>
        <w:tc>
          <w:tcPr>
            <w:tcW w:w="1555" w:type="dxa"/>
            <w:shd w:val="clear" w:color="auto" w:fill="E2EFD9" w:themeFill="accent6" w:themeFillTint="33"/>
          </w:tcPr>
          <w:p w:rsidR="003E0FBA" w:rsidRPr="00B97F4A" w:rsidRDefault="003E0FBA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Tuesday</w:t>
            </w:r>
          </w:p>
        </w:tc>
        <w:tc>
          <w:tcPr>
            <w:tcW w:w="4110" w:type="dxa"/>
          </w:tcPr>
          <w:p w:rsidR="003E0FBA" w:rsidRDefault="003E0FBA" w:rsidP="0032795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88659E">
              <w:rPr>
                <w:rFonts w:ascii="NTFPreCursivefk" w:hAnsi="NTFPreCursivefk"/>
                <w:sz w:val="28"/>
                <w:szCs w:val="24"/>
              </w:rPr>
              <w:t>With</w:t>
            </w:r>
            <w:r w:rsidR="006D6E20">
              <w:rPr>
                <w:rFonts w:ascii="NTFPreCursivefk" w:hAnsi="NTFPreCursivefk"/>
                <w:sz w:val="28"/>
                <w:szCs w:val="24"/>
              </w:rPr>
              <w:t xml:space="preserve"> your child, look in magazines and </w:t>
            </w:r>
            <w:r w:rsidRPr="0088659E">
              <w:rPr>
                <w:rFonts w:ascii="NTFPreCursivefk" w:hAnsi="NTFPreCursivefk"/>
                <w:sz w:val="28"/>
                <w:szCs w:val="24"/>
              </w:rPr>
              <w:t>newspapers</w:t>
            </w:r>
            <w:r w:rsidR="006D6E20">
              <w:rPr>
                <w:rFonts w:ascii="NTFPreCursivefk" w:hAnsi="NTFPreCursivefk"/>
                <w:sz w:val="28"/>
                <w:szCs w:val="24"/>
              </w:rPr>
              <w:t>. Choose a story that your child Is interested in and discuss the story together.</w:t>
            </w:r>
            <w:bookmarkStart w:id="0" w:name="_GoBack"/>
            <w:bookmarkEnd w:id="0"/>
            <w:r w:rsidRPr="0088659E"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  <w:p w:rsidR="003E0FBA" w:rsidRPr="00707F5D" w:rsidRDefault="003E0FBA" w:rsidP="0032795E">
            <w:pPr>
              <w:rPr>
                <w:rFonts w:ascii="NTFPreCursivefk" w:hAnsi="NTFPreCursivefk"/>
                <w:sz w:val="28"/>
                <w:szCs w:val="24"/>
              </w:rPr>
            </w:pPr>
          </w:p>
        </w:tc>
        <w:tc>
          <w:tcPr>
            <w:tcW w:w="3969" w:type="dxa"/>
          </w:tcPr>
          <w:p w:rsidR="003E0FBA" w:rsidRPr="00B97F4A" w:rsidRDefault="00825481" w:rsidP="00BD75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The image shows a natural disaster. Research the natural disaster that is happening in the image.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Create an information poster about the natural disaster. </w:t>
            </w:r>
          </w:p>
        </w:tc>
        <w:tc>
          <w:tcPr>
            <w:tcW w:w="5103" w:type="dxa"/>
          </w:tcPr>
          <w:p w:rsidR="003E0FBA" w:rsidRPr="0032795E" w:rsidRDefault="00BD7562" w:rsidP="0032795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Work on</w:t>
            </w:r>
            <w:r w:rsidR="003E0FBA"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3E0FBA" w:rsidRPr="0032795E">
              <w:rPr>
                <w:rFonts w:ascii="NTFPreCursivefk" w:hAnsi="NTFPreCursivefk"/>
                <w:sz w:val="28"/>
                <w:szCs w:val="24"/>
              </w:rPr>
              <w:t>Times Table Rockstars</w:t>
            </w:r>
            <w:r w:rsidR="003E0FBA"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3E0FBA" w:rsidRPr="0032795E">
              <w:rPr>
                <w:rFonts w:ascii="NTFPreCursivefk" w:hAnsi="NTFPreCursivefk"/>
                <w:sz w:val="28"/>
                <w:szCs w:val="24"/>
              </w:rPr>
              <w:t xml:space="preserve"> - your child will have an individual login to access this </w:t>
            </w:r>
            <w:r w:rsidR="003E0FBA"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3E0FBA" w:rsidRPr="0032795E">
              <w:rPr>
                <w:rFonts w:ascii="NTFPreCursivefk" w:hAnsi="NTFPreCursivefk"/>
                <w:sz w:val="28"/>
                <w:szCs w:val="24"/>
              </w:rPr>
              <w:t xml:space="preserve">(20 </w:t>
            </w:r>
            <w:proofErr w:type="spellStart"/>
            <w:r w:rsidR="003E0FBA" w:rsidRPr="0032795E">
              <w:rPr>
                <w:rFonts w:ascii="NTFPreCursivefk" w:hAnsi="NTFPreCursivefk"/>
                <w:sz w:val="28"/>
                <w:szCs w:val="24"/>
              </w:rPr>
              <w:t>mins</w:t>
            </w:r>
            <w:proofErr w:type="spellEnd"/>
            <w:r w:rsidR="003E0FBA" w:rsidRPr="0032795E">
              <w:rPr>
                <w:rFonts w:ascii="NTFPreCursivefk" w:hAnsi="NTFPreCursivefk"/>
                <w:sz w:val="28"/>
                <w:szCs w:val="24"/>
              </w:rPr>
              <w:t xml:space="preserve"> on SOUND CHECK). Then, Play on </w:t>
            </w:r>
            <w:r w:rsidR="003E0FBA"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3E0FBA" w:rsidRPr="0032795E">
              <w:rPr>
                <w:rFonts w:ascii="NTFPreCursivefk" w:hAnsi="NTFPreCursivefk"/>
                <w:sz w:val="28"/>
                <w:szCs w:val="24"/>
              </w:rPr>
              <w:t>Hit the Button</w:t>
            </w:r>
            <w:r w:rsidR="003E0FBA"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1751D5">
              <w:rPr>
                <w:rFonts w:ascii="NTFPreCursivefk" w:hAnsi="NTFPreCursivefk"/>
                <w:sz w:val="28"/>
                <w:szCs w:val="24"/>
              </w:rPr>
              <w:t xml:space="preserve"> -  focus on 4 and 8 </w:t>
            </w:r>
            <w:r w:rsidR="003E0FBA" w:rsidRPr="0032795E">
              <w:rPr>
                <w:rFonts w:ascii="NTFPreCursivefk" w:hAnsi="NTFPreCursivefk"/>
                <w:sz w:val="28"/>
                <w:szCs w:val="24"/>
              </w:rPr>
              <w:t xml:space="preserve">times tables (hit the answer).  </w:t>
            </w:r>
          </w:p>
          <w:p w:rsidR="003E0FBA" w:rsidRPr="0032795E" w:rsidRDefault="003E0FBA" w:rsidP="0032795E">
            <w:pPr>
              <w:ind w:firstLine="720"/>
              <w:rPr>
                <w:rFonts w:ascii="NTFPreCursivefk" w:hAnsi="NTFPreCursivefk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0FBA" w:rsidRDefault="003E0FBA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spelling menu a</w:t>
            </w:r>
            <w:r>
              <w:rPr>
                <w:rFonts w:ascii="NTFPreCursivefk" w:hAnsi="NTFPreCursivefk"/>
                <w:sz w:val="28"/>
                <w:szCs w:val="24"/>
              </w:rPr>
              <w:t>nd choose an activity.</w:t>
            </w:r>
          </w:p>
          <w:p w:rsidR="003F7101" w:rsidRPr="003E0FBA" w:rsidRDefault="00BD7562" w:rsidP="003F7101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League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plague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rogue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vague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fatigue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unique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antique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mosque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cheque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technique</w:t>
            </w:r>
          </w:p>
        </w:tc>
        <w:tc>
          <w:tcPr>
            <w:tcW w:w="2410" w:type="dxa"/>
          </w:tcPr>
          <w:p w:rsidR="003E0FBA" w:rsidRPr="003E0FBA" w:rsidRDefault="003E0FBA" w:rsidP="00C7022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 xml:space="preserve">Use the times tables booklet and complete </w:t>
            </w:r>
            <w:r w:rsidR="00C70220">
              <w:rPr>
                <w:rFonts w:ascii="NTFPreCursivefk" w:hAnsi="NTFPreCursivefk"/>
                <w:sz w:val="28"/>
                <w:szCs w:val="24"/>
              </w:rPr>
              <w:t xml:space="preserve">multiplication snap. </w:t>
            </w:r>
          </w:p>
        </w:tc>
        <w:tc>
          <w:tcPr>
            <w:tcW w:w="1927" w:type="dxa"/>
          </w:tcPr>
          <w:p w:rsidR="003E0FBA" w:rsidRPr="003E0FBA" w:rsidRDefault="003E0FBA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homework menu and complete an activity.</w:t>
            </w:r>
          </w:p>
        </w:tc>
      </w:tr>
      <w:tr w:rsidR="003E0FBA" w:rsidRPr="00B97F4A" w:rsidTr="003E0FBA">
        <w:trPr>
          <w:trHeight w:val="1941"/>
        </w:trPr>
        <w:tc>
          <w:tcPr>
            <w:tcW w:w="1555" w:type="dxa"/>
            <w:shd w:val="clear" w:color="auto" w:fill="E2EFD9" w:themeFill="accent6" w:themeFillTint="33"/>
          </w:tcPr>
          <w:p w:rsidR="003E0FBA" w:rsidRPr="00B97F4A" w:rsidRDefault="003E0FBA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Wednesday</w:t>
            </w:r>
          </w:p>
        </w:tc>
        <w:tc>
          <w:tcPr>
            <w:tcW w:w="4110" w:type="dxa"/>
          </w:tcPr>
          <w:p w:rsidR="003E0FBA" w:rsidRDefault="003E0FBA" w:rsidP="0032795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88659E">
              <w:rPr>
                <w:rFonts w:ascii="NTFPreCursivefk" w:hAnsi="NTFPreCursivefk"/>
                <w:sz w:val="28"/>
                <w:szCs w:val="24"/>
              </w:rPr>
              <w:t>You could share a story together. This could be a chapter book where you read and discuss a chapter a day.</w:t>
            </w:r>
          </w:p>
          <w:p w:rsidR="003E0FBA" w:rsidRPr="00B97F4A" w:rsidRDefault="003E0FBA" w:rsidP="0032795E">
            <w:pPr>
              <w:pStyle w:val="ListParagraph"/>
              <w:spacing w:after="160" w:line="259" w:lineRule="auto"/>
              <w:ind w:left="360"/>
              <w:rPr>
                <w:rFonts w:ascii="NTFPreCursivefk" w:hAnsi="NTFPreCursivefk"/>
                <w:sz w:val="28"/>
                <w:szCs w:val="24"/>
              </w:rPr>
            </w:pPr>
          </w:p>
        </w:tc>
        <w:tc>
          <w:tcPr>
            <w:tcW w:w="3969" w:type="dxa"/>
          </w:tcPr>
          <w:p w:rsidR="003E0FBA" w:rsidRPr="00B97F4A" w:rsidRDefault="00825481" w:rsidP="002117CE">
            <w:p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-  Imagine you are a child experiencing the natural disaster.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Write a paragraph describing how you feel. How is the disaster effecting your personality and your appearance? </w:t>
            </w:r>
            <w:r>
              <w:rPr>
                <w:rFonts w:ascii="NTFPreCursivefk" w:hAnsi="NTFPreCursivefk"/>
                <w:sz w:val="28"/>
                <w:szCs w:val="24"/>
              </w:rPr>
              <w:br/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Use powerful adjectives and adverbs. </w:t>
            </w:r>
          </w:p>
        </w:tc>
        <w:tc>
          <w:tcPr>
            <w:tcW w:w="5103" w:type="dxa"/>
          </w:tcPr>
          <w:p w:rsidR="003E0FBA" w:rsidRPr="00B97F4A" w:rsidRDefault="00BD7562" w:rsidP="00BD75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Work with your child to complete the activities that have been set for them on Mathletics. </w:t>
            </w:r>
          </w:p>
        </w:tc>
        <w:tc>
          <w:tcPr>
            <w:tcW w:w="2835" w:type="dxa"/>
          </w:tcPr>
          <w:p w:rsidR="003E0FBA" w:rsidRDefault="003E0FBA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spelling menu and choose an activity.</w:t>
            </w:r>
          </w:p>
          <w:p w:rsidR="003F7101" w:rsidRPr="003E0FBA" w:rsidRDefault="00BD7562" w:rsidP="003F7101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League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plague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rogue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vague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fatigue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unique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antique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mosque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cheque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technique</w:t>
            </w:r>
          </w:p>
        </w:tc>
        <w:tc>
          <w:tcPr>
            <w:tcW w:w="2410" w:type="dxa"/>
          </w:tcPr>
          <w:p w:rsidR="003E0FBA" w:rsidRPr="003E0FBA" w:rsidRDefault="003E0FBA" w:rsidP="004E618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 xml:space="preserve">Use the times tables booklet and complete </w:t>
            </w:r>
            <w:r w:rsidR="004E6180">
              <w:rPr>
                <w:rFonts w:ascii="NTFPreCursivefk" w:hAnsi="NTFPreCursivefk"/>
                <w:sz w:val="28"/>
                <w:szCs w:val="24"/>
              </w:rPr>
              <w:t xml:space="preserve">rhyme time. </w:t>
            </w:r>
          </w:p>
        </w:tc>
        <w:tc>
          <w:tcPr>
            <w:tcW w:w="1927" w:type="dxa"/>
          </w:tcPr>
          <w:p w:rsidR="003E0FBA" w:rsidRPr="003E0FBA" w:rsidRDefault="003E0FBA" w:rsidP="003E0FB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homework menu and complete an activity.</w:t>
            </w:r>
          </w:p>
        </w:tc>
      </w:tr>
      <w:tr w:rsidR="003E0FBA" w:rsidRPr="00B97F4A" w:rsidTr="003E0FBA">
        <w:trPr>
          <w:trHeight w:val="796"/>
        </w:trPr>
        <w:tc>
          <w:tcPr>
            <w:tcW w:w="1555" w:type="dxa"/>
            <w:shd w:val="clear" w:color="auto" w:fill="E2EFD9" w:themeFill="accent6" w:themeFillTint="33"/>
          </w:tcPr>
          <w:p w:rsidR="003E0FBA" w:rsidRPr="00B97F4A" w:rsidRDefault="003E0FBA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lastRenderedPageBreak/>
              <w:t>Thursday</w:t>
            </w:r>
          </w:p>
        </w:tc>
        <w:tc>
          <w:tcPr>
            <w:tcW w:w="4110" w:type="dxa"/>
          </w:tcPr>
          <w:p w:rsidR="003E0FBA" w:rsidRPr="00B97F4A" w:rsidRDefault="00EB4F6C" w:rsidP="00EB4F6C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Choose a reading activity from the ‘reading activity menu’ and complete based on the book you read yesterday.</w:t>
            </w:r>
          </w:p>
        </w:tc>
        <w:tc>
          <w:tcPr>
            <w:tcW w:w="3969" w:type="dxa"/>
          </w:tcPr>
          <w:p w:rsidR="003E0FBA" w:rsidRPr="008D0CAA" w:rsidRDefault="00EB4F6C" w:rsidP="00BD75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Write a postcard to a family member recounting your ‘experience’ of the natural disaster. </w:t>
            </w:r>
          </w:p>
        </w:tc>
        <w:tc>
          <w:tcPr>
            <w:tcW w:w="5103" w:type="dxa"/>
          </w:tcPr>
          <w:p w:rsidR="003E0FBA" w:rsidRPr="00FD25C4" w:rsidRDefault="003E0FBA" w:rsidP="0032795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707F5D">
              <w:rPr>
                <w:rFonts w:ascii="NTFPreCursivefk" w:hAnsi="NTFPreCursivefk"/>
                <w:sz w:val="28"/>
                <w:szCs w:val="24"/>
              </w:rPr>
              <w:t xml:space="preserve">Practise counting forwards and backwards from any </w:t>
            </w:r>
            <w:r w:rsidR="001751D5">
              <w:rPr>
                <w:rFonts w:ascii="NTFPreCursivefk" w:hAnsi="NTFPreCursivefk"/>
                <w:sz w:val="28"/>
                <w:szCs w:val="24"/>
              </w:rPr>
              <w:t>given number in 8</w:t>
            </w:r>
            <w:r>
              <w:rPr>
                <w:rFonts w:ascii="NTFPreCursivefk" w:hAnsi="NTFPreCursivefk"/>
                <w:sz w:val="28"/>
                <w:szCs w:val="24"/>
              </w:rPr>
              <w:t>’s. Then, work</w:t>
            </w:r>
            <w:r w:rsidRPr="00FD25C4">
              <w:rPr>
                <w:rFonts w:ascii="NTFPreCursivefk" w:hAnsi="NTFPreCursivefk"/>
                <w:sz w:val="28"/>
                <w:szCs w:val="24"/>
              </w:rPr>
              <w:t xml:space="preserve"> on </w:t>
            </w:r>
            <w:r w:rsidRPr="00FD25C4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Pr="00FD25C4">
              <w:rPr>
                <w:rFonts w:ascii="NTFPreCursivefk" w:hAnsi="NTFPreCursivefk"/>
                <w:sz w:val="28"/>
                <w:szCs w:val="24"/>
              </w:rPr>
              <w:t>Times Table Rockstars</w:t>
            </w:r>
            <w:r w:rsidRPr="00FD25C4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Pr="00FD25C4">
              <w:rPr>
                <w:rFonts w:ascii="NTFPreCursivefk" w:hAnsi="NTFPreCursivefk"/>
                <w:sz w:val="28"/>
                <w:szCs w:val="24"/>
              </w:rPr>
              <w:t xml:space="preserve"> - your child will have an individual login to access this </w:t>
            </w:r>
            <w:r w:rsidRPr="00FD25C4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Pr="00FD25C4">
              <w:rPr>
                <w:rFonts w:ascii="NTFPreCursivefk" w:hAnsi="NTFPreCursivefk"/>
                <w:sz w:val="28"/>
                <w:szCs w:val="24"/>
              </w:rPr>
              <w:t xml:space="preserve">(20 </w:t>
            </w:r>
            <w:proofErr w:type="spellStart"/>
            <w:r w:rsidRPr="00FD25C4">
              <w:rPr>
                <w:rFonts w:ascii="NTFPreCursivefk" w:hAnsi="NTFPreCursivefk"/>
                <w:sz w:val="28"/>
                <w:szCs w:val="24"/>
              </w:rPr>
              <w:t>mins</w:t>
            </w:r>
            <w:proofErr w:type="spellEnd"/>
            <w:r w:rsidRPr="00FD25C4">
              <w:rPr>
                <w:rFonts w:ascii="NTFPreCursivefk" w:hAnsi="NTFPreCursivefk"/>
                <w:sz w:val="28"/>
                <w:szCs w:val="24"/>
              </w:rPr>
              <w:t xml:space="preserve"> on SOUND CHECK).</w:t>
            </w:r>
          </w:p>
          <w:p w:rsidR="003E0FBA" w:rsidRPr="0032795E" w:rsidRDefault="003E0FBA" w:rsidP="0032795E">
            <w:pPr>
              <w:rPr>
                <w:rFonts w:ascii="NTFPreCursivefk" w:hAnsi="NTFPreCursivefk"/>
                <w:sz w:val="28"/>
                <w:szCs w:val="24"/>
              </w:rPr>
            </w:pPr>
          </w:p>
        </w:tc>
        <w:tc>
          <w:tcPr>
            <w:tcW w:w="2835" w:type="dxa"/>
          </w:tcPr>
          <w:p w:rsidR="003E0FBA" w:rsidRDefault="003E0FBA" w:rsidP="007625B9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spelling menu and choose an activity.</w:t>
            </w:r>
          </w:p>
          <w:p w:rsidR="003F7101" w:rsidRPr="00B97F4A" w:rsidRDefault="00BD7562" w:rsidP="003F7101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League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plague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rogue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vague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fatigue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unique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antique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mosque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cheque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technique</w:t>
            </w:r>
          </w:p>
        </w:tc>
        <w:tc>
          <w:tcPr>
            <w:tcW w:w="2410" w:type="dxa"/>
          </w:tcPr>
          <w:p w:rsidR="003E0FBA" w:rsidRPr="00B97F4A" w:rsidRDefault="003E0FBA" w:rsidP="00CA6003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 xml:space="preserve">Use the times tables booklet and complete </w:t>
            </w:r>
            <w:r w:rsidR="00CA6003">
              <w:rPr>
                <w:rFonts w:ascii="NTFPreCursivefk" w:hAnsi="NTFPreCursivefk"/>
                <w:sz w:val="28"/>
                <w:szCs w:val="24"/>
              </w:rPr>
              <w:t xml:space="preserve">one less = 9 activity. </w:t>
            </w:r>
          </w:p>
        </w:tc>
        <w:tc>
          <w:tcPr>
            <w:tcW w:w="1927" w:type="dxa"/>
          </w:tcPr>
          <w:p w:rsidR="003E0FBA" w:rsidRPr="00B97F4A" w:rsidRDefault="003E0FBA" w:rsidP="007625B9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homework menu and complete an activity.</w:t>
            </w:r>
          </w:p>
        </w:tc>
      </w:tr>
      <w:tr w:rsidR="003E0FBA" w:rsidRPr="00B97F4A" w:rsidTr="003E0FBA">
        <w:trPr>
          <w:trHeight w:val="2377"/>
        </w:trPr>
        <w:tc>
          <w:tcPr>
            <w:tcW w:w="1555" w:type="dxa"/>
            <w:shd w:val="clear" w:color="auto" w:fill="E2EFD9" w:themeFill="accent6" w:themeFillTint="33"/>
          </w:tcPr>
          <w:p w:rsidR="003E0FBA" w:rsidRPr="00B97F4A" w:rsidRDefault="003E0FBA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Friday</w:t>
            </w:r>
          </w:p>
        </w:tc>
        <w:tc>
          <w:tcPr>
            <w:tcW w:w="4110" w:type="dxa"/>
          </w:tcPr>
          <w:p w:rsidR="003E0FBA" w:rsidRPr="00B97F4A" w:rsidRDefault="00EB4F6C" w:rsidP="001D4235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Watch Newsround and discuss world events. </w:t>
            </w:r>
          </w:p>
        </w:tc>
        <w:tc>
          <w:tcPr>
            <w:tcW w:w="3969" w:type="dxa"/>
          </w:tcPr>
          <w:p w:rsidR="003E0FBA" w:rsidRPr="008D0CAA" w:rsidRDefault="00A05CFA" w:rsidP="00A05CFA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280379</wp:posOffset>
                  </wp:positionH>
                  <wp:positionV relativeFrom="paragraph">
                    <wp:posOffset>971917</wp:posOffset>
                  </wp:positionV>
                  <wp:extent cx="1872867" cy="12430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867" cy="12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FPreCursivefk" w:hAnsi="NTFPreCursivefk"/>
                <w:sz w:val="28"/>
                <w:szCs w:val="24"/>
              </w:rPr>
              <w:t xml:space="preserve">Create a government advert on how to stay safe during a natural disaster.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Here is an example.</w:t>
            </w:r>
            <w:r>
              <w:rPr>
                <w:rFonts w:ascii="NTFPreCursivefk" w:hAnsi="NTFPreCursivefk"/>
                <w:sz w:val="28"/>
                <w:szCs w:val="24"/>
              </w:rPr>
              <w:br/>
            </w:r>
          </w:p>
        </w:tc>
        <w:tc>
          <w:tcPr>
            <w:tcW w:w="5103" w:type="dxa"/>
          </w:tcPr>
          <w:p w:rsidR="003E0FBA" w:rsidRPr="0032795E" w:rsidRDefault="003E0FBA" w:rsidP="00BD75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2795E">
              <w:rPr>
                <w:rFonts w:ascii="NTFPreCursivefk" w:hAnsi="NTFPreCursivefk"/>
                <w:sz w:val="28"/>
                <w:szCs w:val="24"/>
              </w:rPr>
              <w:t xml:space="preserve">Play on </w:t>
            </w:r>
            <w:r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Pr="0032795E">
              <w:rPr>
                <w:rFonts w:ascii="NTFPreCursivefk" w:hAnsi="NTFPreCursivefk"/>
                <w:sz w:val="28"/>
                <w:szCs w:val="24"/>
              </w:rPr>
              <w:t>Hit the Button</w:t>
            </w:r>
            <w:r w:rsidRPr="0032795E">
              <w:rPr>
                <w:rFonts w:ascii="Times New Roman" w:hAnsi="Times New Roman" w:cs="Times New Roman"/>
                <w:sz w:val="28"/>
                <w:szCs w:val="24"/>
              </w:rPr>
              <w:t>​</w:t>
            </w:r>
            <w:r w:rsidR="001751D5">
              <w:rPr>
                <w:rFonts w:ascii="NTFPreCursivefk" w:hAnsi="NTFPreCursivefk"/>
                <w:sz w:val="28"/>
                <w:szCs w:val="24"/>
              </w:rPr>
              <w:t xml:space="preserve"> -  focus on 4 and 8 </w:t>
            </w:r>
            <w:r w:rsidRPr="0032795E">
              <w:rPr>
                <w:rFonts w:ascii="NTFPreCursivefk" w:hAnsi="NTFPreCursivefk"/>
                <w:sz w:val="28"/>
                <w:szCs w:val="24"/>
              </w:rPr>
              <w:t>times ta</w:t>
            </w:r>
            <w:r w:rsidR="00BD7562">
              <w:rPr>
                <w:rFonts w:ascii="NTFPreCursivefk" w:hAnsi="NTFPreCursivefk"/>
                <w:sz w:val="28"/>
                <w:szCs w:val="24"/>
              </w:rPr>
              <w:t xml:space="preserve">bles. </w:t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</w:r>
            <w:r w:rsidR="00BD7562">
              <w:rPr>
                <w:rFonts w:ascii="NTFPreCursivefk" w:hAnsi="NTFPreCursivefk"/>
                <w:sz w:val="28"/>
                <w:szCs w:val="24"/>
              </w:rPr>
              <w:br/>
              <w:t>Then create a timetable of your day. As you complete each activity on your timetable can your child record the time as both digital and analogue time?</w:t>
            </w:r>
          </w:p>
        </w:tc>
        <w:tc>
          <w:tcPr>
            <w:tcW w:w="2835" w:type="dxa"/>
          </w:tcPr>
          <w:p w:rsidR="003E0FBA" w:rsidRDefault="003E0FBA" w:rsidP="0029624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spelling menu and choose an activity.</w:t>
            </w:r>
          </w:p>
          <w:p w:rsidR="003F7101" w:rsidRPr="00B97F4A" w:rsidRDefault="00BD7562" w:rsidP="003F7101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League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 xml:space="preserve">plague 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rogue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vague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fatigue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unique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antique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mosque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cheque</w:t>
            </w:r>
            <w:r>
              <w:rPr>
                <w:rFonts w:ascii="NTFPreCursivefk" w:hAnsi="NTFPreCursivefk"/>
                <w:sz w:val="28"/>
                <w:szCs w:val="24"/>
              </w:rPr>
              <w:br/>
              <w:t>technique</w:t>
            </w:r>
          </w:p>
        </w:tc>
        <w:tc>
          <w:tcPr>
            <w:tcW w:w="2410" w:type="dxa"/>
          </w:tcPr>
          <w:p w:rsidR="003E0FBA" w:rsidRPr="00B97F4A" w:rsidRDefault="003E0FBA" w:rsidP="00B21DB1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 xml:space="preserve">Use the times tables booklet and complete </w:t>
            </w:r>
            <w:r w:rsidR="00B21DB1">
              <w:rPr>
                <w:rFonts w:ascii="NTFPreCursivefk" w:hAnsi="NTFPreCursivefk"/>
                <w:sz w:val="28"/>
                <w:szCs w:val="24"/>
              </w:rPr>
              <w:t xml:space="preserve">looking for patterns. </w:t>
            </w:r>
          </w:p>
        </w:tc>
        <w:tc>
          <w:tcPr>
            <w:tcW w:w="1927" w:type="dxa"/>
          </w:tcPr>
          <w:p w:rsidR="003E0FBA" w:rsidRPr="00B97F4A" w:rsidRDefault="003E0FBA" w:rsidP="0029624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0FBA">
              <w:rPr>
                <w:rFonts w:ascii="NTFPreCursivefk" w:hAnsi="NTFPreCursivefk"/>
                <w:sz w:val="28"/>
                <w:szCs w:val="24"/>
              </w:rPr>
              <w:t>Use the homework menu and complete an activity.</w:t>
            </w:r>
          </w:p>
        </w:tc>
      </w:tr>
    </w:tbl>
    <w:p w:rsidR="00A05CFA" w:rsidRDefault="00BD7562" w:rsidP="00D523AC">
      <w:pPr>
        <w:jc w:val="center"/>
        <w:rPr>
          <w:rFonts w:ascii="NTFPreCursivefk" w:hAnsi="NTFPreCursivefk"/>
          <w:sz w:val="52"/>
          <w:u w:val="single"/>
        </w:rPr>
      </w:pPr>
      <w:r>
        <w:rPr>
          <w:rFonts w:ascii="NTFPreCursivefk" w:hAnsi="NTFPreCursivefk"/>
          <w:sz w:val="52"/>
          <w:u w:val="single"/>
        </w:rPr>
        <w:t>Year 3</w:t>
      </w:r>
    </w:p>
    <w:p w:rsidR="00A05CFA" w:rsidRPr="00A05CFA" w:rsidRDefault="00A05CFA" w:rsidP="00A05CFA">
      <w:pPr>
        <w:rPr>
          <w:rFonts w:ascii="NTFPreCursivefk" w:hAnsi="NTFPreCursivefk"/>
          <w:sz w:val="52"/>
        </w:rPr>
      </w:pPr>
    </w:p>
    <w:p w:rsidR="00A05CFA" w:rsidRPr="00A05CFA" w:rsidRDefault="00A05CFA" w:rsidP="00A05CFA">
      <w:pPr>
        <w:rPr>
          <w:rFonts w:ascii="NTFPreCursivefk" w:hAnsi="NTFPreCursivefk"/>
          <w:sz w:val="52"/>
        </w:rPr>
      </w:pPr>
    </w:p>
    <w:p w:rsidR="00A05CFA" w:rsidRPr="00A05CFA" w:rsidRDefault="00A05CFA" w:rsidP="00A05CFA">
      <w:pPr>
        <w:rPr>
          <w:rFonts w:ascii="NTFPreCursivefk" w:hAnsi="NTFPreCursivefk"/>
          <w:sz w:val="52"/>
        </w:rPr>
      </w:pPr>
    </w:p>
    <w:p w:rsidR="00A05CFA" w:rsidRPr="00A05CFA" w:rsidRDefault="00A05CFA" w:rsidP="00A05CFA">
      <w:pPr>
        <w:rPr>
          <w:rFonts w:ascii="NTFPreCursivefk" w:hAnsi="NTFPreCursivefk"/>
          <w:sz w:val="52"/>
        </w:rPr>
      </w:pPr>
    </w:p>
    <w:p w:rsidR="00A05CFA" w:rsidRDefault="00A05CFA" w:rsidP="00A05CFA">
      <w:pPr>
        <w:rPr>
          <w:rFonts w:ascii="NTFPreCursivefk" w:hAnsi="NTFPreCursivefk"/>
          <w:sz w:val="52"/>
        </w:rPr>
      </w:pPr>
    </w:p>
    <w:p w:rsidR="000202A4" w:rsidRPr="00A05CFA" w:rsidRDefault="00A05CFA" w:rsidP="00A05CFA">
      <w:pPr>
        <w:tabs>
          <w:tab w:val="left" w:pos="9091"/>
        </w:tabs>
        <w:rPr>
          <w:rFonts w:ascii="NTFPreCursivefk" w:hAnsi="NTFPreCursivefk"/>
          <w:sz w:val="52"/>
        </w:rPr>
      </w:pPr>
      <w:r>
        <w:rPr>
          <w:rFonts w:ascii="NTFPreCursivefk" w:hAnsi="NTFPreCursivefk"/>
          <w:sz w:val="52"/>
        </w:rPr>
        <w:tab/>
      </w:r>
    </w:p>
    <w:sectPr w:rsidR="000202A4" w:rsidRPr="00A05CFA" w:rsidSect="00B97F4A">
      <w:pgSz w:w="23811" w:h="16838" w:orient="landscape" w:code="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CA8"/>
    <w:multiLevelType w:val="hybridMultilevel"/>
    <w:tmpl w:val="F7228BCA"/>
    <w:lvl w:ilvl="0" w:tplc="BE66E460">
      <w:numFmt w:val="bullet"/>
      <w:lvlText w:val="-"/>
      <w:lvlJc w:val="left"/>
      <w:pPr>
        <w:ind w:left="360" w:hanging="360"/>
      </w:pPr>
      <w:rPr>
        <w:rFonts w:ascii="NTFPreCursivefk" w:eastAsiaTheme="minorHAnsi" w:hAnsi="NTF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175AB"/>
    <w:multiLevelType w:val="hybridMultilevel"/>
    <w:tmpl w:val="ECC4E18A"/>
    <w:lvl w:ilvl="0" w:tplc="248A11D8">
      <w:start w:val="1"/>
      <w:numFmt w:val="bullet"/>
      <w:lvlText w:val="o"/>
      <w:lvlJc w:val="left"/>
      <w:pPr>
        <w:ind w:left="1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DACBFA">
      <w:start w:val="1"/>
      <w:numFmt w:val="bullet"/>
      <w:lvlText w:val="o"/>
      <w:lvlJc w:val="left"/>
      <w:pPr>
        <w:ind w:left="2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8CE334">
      <w:start w:val="1"/>
      <w:numFmt w:val="bullet"/>
      <w:lvlText w:val="▪"/>
      <w:lvlJc w:val="left"/>
      <w:pPr>
        <w:ind w:left="2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877EE">
      <w:start w:val="1"/>
      <w:numFmt w:val="bullet"/>
      <w:lvlText w:val="•"/>
      <w:lvlJc w:val="left"/>
      <w:pPr>
        <w:ind w:left="3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667A">
      <w:start w:val="1"/>
      <w:numFmt w:val="bullet"/>
      <w:lvlText w:val="o"/>
      <w:lvlJc w:val="left"/>
      <w:pPr>
        <w:ind w:left="4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47A74">
      <w:start w:val="1"/>
      <w:numFmt w:val="bullet"/>
      <w:lvlText w:val="▪"/>
      <w:lvlJc w:val="left"/>
      <w:pPr>
        <w:ind w:left="4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E3B06">
      <w:start w:val="1"/>
      <w:numFmt w:val="bullet"/>
      <w:lvlText w:val="•"/>
      <w:lvlJc w:val="left"/>
      <w:pPr>
        <w:ind w:left="5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61FC4">
      <w:start w:val="1"/>
      <w:numFmt w:val="bullet"/>
      <w:lvlText w:val="o"/>
      <w:lvlJc w:val="left"/>
      <w:pPr>
        <w:ind w:left="6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E2BCA">
      <w:start w:val="1"/>
      <w:numFmt w:val="bullet"/>
      <w:lvlText w:val="▪"/>
      <w:lvlJc w:val="left"/>
      <w:pPr>
        <w:ind w:left="7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C70ED"/>
    <w:multiLevelType w:val="hybridMultilevel"/>
    <w:tmpl w:val="C68A1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3"/>
    <w:rsid w:val="000202A4"/>
    <w:rsid w:val="00041529"/>
    <w:rsid w:val="00072C38"/>
    <w:rsid w:val="00086444"/>
    <w:rsid w:val="00110973"/>
    <w:rsid w:val="001751D5"/>
    <w:rsid w:val="001808D9"/>
    <w:rsid w:val="001B1577"/>
    <w:rsid w:val="001C0840"/>
    <w:rsid w:val="001C31C8"/>
    <w:rsid w:val="001D4235"/>
    <w:rsid w:val="001F1C48"/>
    <w:rsid w:val="002117CE"/>
    <w:rsid w:val="00237D69"/>
    <w:rsid w:val="00252269"/>
    <w:rsid w:val="00281C39"/>
    <w:rsid w:val="00296244"/>
    <w:rsid w:val="002C2CEE"/>
    <w:rsid w:val="002D34D8"/>
    <w:rsid w:val="002E065B"/>
    <w:rsid w:val="002E5179"/>
    <w:rsid w:val="002F47A8"/>
    <w:rsid w:val="00313977"/>
    <w:rsid w:val="0032795E"/>
    <w:rsid w:val="00385253"/>
    <w:rsid w:val="003A69E5"/>
    <w:rsid w:val="003E0FBA"/>
    <w:rsid w:val="003F7101"/>
    <w:rsid w:val="00402EFC"/>
    <w:rsid w:val="00411A1A"/>
    <w:rsid w:val="00412B40"/>
    <w:rsid w:val="00416A07"/>
    <w:rsid w:val="00422839"/>
    <w:rsid w:val="00445576"/>
    <w:rsid w:val="00463D51"/>
    <w:rsid w:val="004B4937"/>
    <w:rsid w:val="004B5FD5"/>
    <w:rsid w:val="004C2DCE"/>
    <w:rsid w:val="004E6180"/>
    <w:rsid w:val="005257D1"/>
    <w:rsid w:val="00566EF0"/>
    <w:rsid w:val="0057665C"/>
    <w:rsid w:val="0057706A"/>
    <w:rsid w:val="0058604D"/>
    <w:rsid w:val="00594F30"/>
    <w:rsid w:val="005C6D73"/>
    <w:rsid w:val="005D60CC"/>
    <w:rsid w:val="005F6AE7"/>
    <w:rsid w:val="005F77F0"/>
    <w:rsid w:val="00647298"/>
    <w:rsid w:val="006D6E20"/>
    <w:rsid w:val="006E149F"/>
    <w:rsid w:val="006F669F"/>
    <w:rsid w:val="00702C95"/>
    <w:rsid w:val="00705445"/>
    <w:rsid w:val="00707F5D"/>
    <w:rsid w:val="007625B9"/>
    <w:rsid w:val="007808AD"/>
    <w:rsid w:val="007C4E04"/>
    <w:rsid w:val="008237C3"/>
    <w:rsid w:val="00825481"/>
    <w:rsid w:val="0088659E"/>
    <w:rsid w:val="0089266B"/>
    <w:rsid w:val="008A0DF0"/>
    <w:rsid w:val="008A2C14"/>
    <w:rsid w:val="008A751C"/>
    <w:rsid w:val="008D0CAA"/>
    <w:rsid w:val="008D1F0F"/>
    <w:rsid w:val="00946C36"/>
    <w:rsid w:val="009E4020"/>
    <w:rsid w:val="009E6D57"/>
    <w:rsid w:val="00A05CFA"/>
    <w:rsid w:val="00A30D2D"/>
    <w:rsid w:val="00A37BBD"/>
    <w:rsid w:val="00A47E0E"/>
    <w:rsid w:val="00A52751"/>
    <w:rsid w:val="00A56EE2"/>
    <w:rsid w:val="00A874F4"/>
    <w:rsid w:val="00AC2DED"/>
    <w:rsid w:val="00AD4C62"/>
    <w:rsid w:val="00B0103B"/>
    <w:rsid w:val="00B21DB1"/>
    <w:rsid w:val="00B40363"/>
    <w:rsid w:val="00B43EA5"/>
    <w:rsid w:val="00B85D99"/>
    <w:rsid w:val="00B97F4A"/>
    <w:rsid w:val="00BD7562"/>
    <w:rsid w:val="00C315F8"/>
    <w:rsid w:val="00C70220"/>
    <w:rsid w:val="00C73A0C"/>
    <w:rsid w:val="00C90008"/>
    <w:rsid w:val="00CA6003"/>
    <w:rsid w:val="00CD0219"/>
    <w:rsid w:val="00CD0D79"/>
    <w:rsid w:val="00D523AC"/>
    <w:rsid w:val="00DF7CCD"/>
    <w:rsid w:val="00E22996"/>
    <w:rsid w:val="00E23214"/>
    <w:rsid w:val="00E829E1"/>
    <w:rsid w:val="00E96673"/>
    <w:rsid w:val="00EB4F6C"/>
    <w:rsid w:val="00EC40EC"/>
    <w:rsid w:val="00ED630A"/>
    <w:rsid w:val="00F12525"/>
    <w:rsid w:val="00F61812"/>
    <w:rsid w:val="00F7698E"/>
    <w:rsid w:val="00FB7ABC"/>
    <w:rsid w:val="00FD25C4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E659"/>
  <w15:chartTrackingRefBased/>
  <w15:docId w15:val="{B66947AA-0484-405B-9FFB-D87DEDB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4F4"/>
    <w:pPr>
      <w:ind w:left="720"/>
      <w:contextualSpacing/>
    </w:pPr>
  </w:style>
  <w:style w:type="table" w:customStyle="1" w:styleId="TableGrid0">
    <w:name w:val="TableGrid"/>
    <w:rsid w:val="00C7022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Pickard</dc:creator>
  <cp:keywords/>
  <dc:description/>
  <cp:lastModifiedBy>Emily Caudwell</cp:lastModifiedBy>
  <cp:revision>5</cp:revision>
  <dcterms:created xsi:type="dcterms:W3CDTF">2020-03-17T16:30:00Z</dcterms:created>
  <dcterms:modified xsi:type="dcterms:W3CDTF">2020-03-18T10:19:00Z</dcterms:modified>
</cp:coreProperties>
</file>