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02D8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324701E5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69207778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1D942929" w14:textId="77777777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57FBD951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73CCE6F1" w14:textId="77777777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1 </w:t>
      </w:r>
    </w:p>
    <w:p w14:paraId="16C4A8AF" w14:textId="75359258" w:rsidR="002F6610" w:rsidRPr="002F6610" w:rsidRDefault="00953E5B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>Y</w:t>
      </w:r>
      <w:r w:rsidR="005C5B8D">
        <w:rPr>
          <w:color w:val="000000" w:themeColor="text1"/>
          <w:sz w:val="52"/>
          <w:szCs w:val="52"/>
          <w:lang w:eastAsia="en-US"/>
        </w:rPr>
        <w:t>4</w:t>
      </w:r>
      <w:r w:rsidR="00287794">
        <w:rPr>
          <w:color w:val="000000" w:themeColor="text1"/>
          <w:sz w:val="52"/>
          <w:szCs w:val="52"/>
          <w:lang w:eastAsia="en-US"/>
        </w:rPr>
        <w:t xml:space="preserve"> </w:t>
      </w:r>
    </w:p>
    <w:p w14:paraId="1188023E" w14:textId="77777777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29CAAEA3" w14:textId="00F4BF6D" w:rsidR="008839D7" w:rsidRPr="002F6610" w:rsidRDefault="005C5B8D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 xml:space="preserve">Using </w:t>
      </w:r>
      <w:r w:rsidR="00A92062">
        <w:rPr>
          <w:color w:val="000000" w:themeColor="text1"/>
          <w:sz w:val="52"/>
          <w:szCs w:val="52"/>
          <w:u w:val="single"/>
          <w:lang w:eastAsia="en-US"/>
        </w:rPr>
        <w:t>full stops</w:t>
      </w:r>
      <w:r>
        <w:rPr>
          <w:color w:val="000000" w:themeColor="text1"/>
          <w:sz w:val="52"/>
          <w:szCs w:val="52"/>
          <w:u w:val="single"/>
          <w:lang w:eastAsia="en-US"/>
        </w:rPr>
        <w:t xml:space="preserve"> correctly</w:t>
      </w:r>
      <w:r w:rsidR="00287794">
        <w:rPr>
          <w:color w:val="000000" w:themeColor="text1"/>
          <w:sz w:val="52"/>
          <w:szCs w:val="52"/>
          <w:u w:val="single"/>
          <w:lang w:eastAsia="en-US"/>
        </w:rPr>
        <w:t xml:space="preserve"> </w:t>
      </w:r>
    </w:p>
    <w:p w14:paraId="5F9A59D6" w14:textId="77777777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F75508B" w14:textId="77777777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9FAA42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535D94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2339A1B4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Commissioned by The PiXL Club Ltd.</w:t>
      </w:r>
    </w:p>
    <w:p w14:paraId="74FD2CEF" w14:textId="65B591BF" w:rsidR="008839D7" w:rsidRDefault="005C5B8D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January 2020</w:t>
      </w:r>
    </w:p>
    <w:p w14:paraId="2FB1D605" w14:textId="77777777" w:rsidR="00A33880" w:rsidRPr="00080180" w:rsidRDefault="00A33880" w:rsidP="00080180">
      <w:pPr>
        <w:pStyle w:val="NormalWeb"/>
        <w:spacing w:before="0" w:beforeAutospacing="0" w:after="0" w:afterAutospacing="0"/>
        <w:jc w:val="center"/>
      </w:pPr>
    </w:p>
    <w:p w14:paraId="546C47C5" w14:textId="77777777" w:rsidR="008839D7" w:rsidRDefault="00A338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 w:rsidRPr="00A33880"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w:drawing>
          <wp:inline distT="0" distB="0" distL="0" distR="0" wp14:anchorId="6F328B21" wp14:editId="01105AF1">
            <wp:extent cx="5727700" cy="1145287"/>
            <wp:effectExtent l="19050" t="0" r="635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563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A351E" w14:textId="74BCB8DD" w:rsidR="001A37C7" w:rsidRPr="00203687" w:rsidRDefault="008839D7" w:rsidP="00203687">
      <w:pPr>
        <w:jc w:val="center"/>
        <w:rPr>
          <w:rFonts w:ascii="Tahoma" w:hAnsi="Tahoma" w:cs="Tahoma"/>
          <w:b/>
          <w:sz w:val="24"/>
        </w:rPr>
      </w:pPr>
      <w:r>
        <w:rPr>
          <w:rFonts w:hAnsi="Calibri"/>
          <w:color w:val="000000"/>
          <w:kern w:val="24"/>
          <w:sz w:val="32"/>
          <w:szCs w:val="32"/>
        </w:rPr>
        <w:t>© C</w:t>
      </w:r>
      <w:r w:rsidR="00080180">
        <w:rPr>
          <w:rFonts w:hAnsi="Calibri"/>
          <w:color w:val="000000"/>
          <w:kern w:val="24"/>
          <w:sz w:val="32"/>
          <w:szCs w:val="32"/>
        </w:rPr>
        <w:t>opyright The PiXL Club Limited, 20</w:t>
      </w:r>
      <w:r w:rsidR="005C5B8D">
        <w:rPr>
          <w:rFonts w:hAnsi="Calibri"/>
          <w:color w:val="000000"/>
          <w:kern w:val="24"/>
          <w:sz w:val="32"/>
          <w:szCs w:val="32"/>
        </w:rPr>
        <w:t>20</w:t>
      </w:r>
    </w:p>
    <w:p w14:paraId="77A4B6F5" w14:textId="77777777" w:rsidR="00B25D7B" w:rsidRPr="008C0F23" w:rsidRDefault="00B25D7B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050BC6E6" w14:textId="77777777" w:rsidR="002F6610" w:rsidRPr="008C0F23" w:rsidRDefault="002F6610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2FDA1CA1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D89135E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EB8F6E8" w14:textId="11661374" w:rsidR="002F6610" w:rsidRPr="008C0F23" w:rsidRDefault="00AF1676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Y</w:t>
      </w:r>
      <w:r w:rsidR="009B4D2E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4 </w:t>
      </w:r>
      <w:r w:rsidR="005C5B8D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Using 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>full stops</w:t>
      </w:r>
      <w:r w:rsidR="005C5B8D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correctly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1 </w:t>
      </w:r>
    </w:p>
    <w:p w14:paraId="48E5027D" w14:textId="77777777" w:rsidR="00C14A98" w:rsidRPr="008C0F23" w:rsidRDefault="00C14A98" w:rsidP="00C14A98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149D57F2" w14:textId="45266257" w:rsidR="00203687" w:rsidRDefault="00BB5B4C" w:rsidP="00203687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1. Read the </w:t>
      </w:r>
      <w:r w:rsidR="00EE03E7" w:rsidRPr="004A42A9">
        <w:rPr>
          <w:rFonts w:ascii="Calibri" w:eastAsiaTheme="minorHAnsi" w:hAnsi="Calibri" w:cs="Calibri"/>
          <w:sz w:val="24"/>
          <w:szCs w:val="24"/>
        </w:rPr>
        <w:t xml:space="preserve">extract of the </w:t>
      </w:r>
      <w:r w:rsidR="00540033">
        <w:rPr>
          <w:rFonts w:ascii="Calibri" w:eastAsiaTheme="minorHAnsi" w:hAnsi="Calibri" w:cs="Calibri"/>
          <w:sz w:val="24"/>
          <w:szCs w:val="24"/>
        </w:rPr>
        <w:t>recount</w:t>
      </w:r>
      <w:r w:rsidR="00F82773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F375EF" w:rsidRPr="004A42A9">
        <w:rPr>
          <w:rFonts w:ascii="Calibri" w:eastAsiaTheme="minorHAnsi" w:hAnsi="Calibri" w:cs="Calibri"/>
          <w:sz w:val="24"/>
          <w:szCs w:val="24"/>
        </w:rPr>
        <w:t>below</w:t>
      </w:r>
      <w:r w:rsidR="00A1489F" w:rsidRPr="004A42A9">
        <w:rPr>
          <w:rFonts w:ascii="Calibri" w:eastAsiaTheme="minorHAnsi" w:hAnsi="Calibri" w:cs="Calibri"/>
          <w:sz w:val="24"/>
          <w:szCs w:val="24"/>
        </w:rPr>
        <w:t>.</w:t>
      </w:r>
    </w:p>
    <w:p w14:paraId="01EA772E" w14:textId="77777777" w:rsidR="00765F31" w:rsidRDefault="00CD31D1" w:rsidP="00765F31">
      <w:pPr>
        <w:pStyle w:val="ListParagraph"/>
        <w:spacing w:line="360" w:lineRule="auto"/>
        <w:ind w:left="357"/>
        <w:rPr>
          <w:sz w:val="24"/>
          <w:szCs w:val="24"/>
        </w:rPr>
      </w:pPr>
      <w:r>
        <w:rPr>
          <w:rFonts w:ascii="Calibri" w:eastAsiaTheme="minorHAns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D7D08" wp14:editId="11D7646B">
                <wp:simplePos x="0" y="0"/>
                <wp:positionH relativeFrom="column">
                  <wp:posOffset>-59267</wp:posOffset>
                </wp:positionH>
                <wp:positionV relativeFrom="paragraph">
                  <wp:posOffset>81491</wp:posOffset>
                </wp:positionV>
                <wp:extent cx="5940848" cy="2559473"/>
                <wp:effectExtent l="0" t="0" r="28575" b="317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848" cy="2559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762D" w14:textId="408B769D" w:rsidR="00081D10" w:rsidRDefault="00A92062" w:rsidP="00081D10">
                            <w:pPr>
                              <w:jc w:val="cente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13BBC8" wp14:editId="0033DE05">
                                  <wp:extent cx="3340679" cy="803487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506" cy="813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D7D08" id="Rectangle 4" o:spid="_x0000_s1026" style="position:absolute;left:0;text-align:left;margin-left:-4.65pt;margin-top:6.4pt;width:467.8pt;height:20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">
                <v:textbox>
                  <w:txbxContent>
                    <w:p w14:paraId="7B04762D" w14:textId="408B769D" w:rsidR="00081D10" w:rsidRDefault="00A92062" w:rsidP="00081D10">
                      <w:pPr>
                        <w:jc w:val="cente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13BBC8" wp14:editId="0033DE05">
                            <wp:extent cx="3340679" cy="803487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506" cy="813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3527296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2D02A768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7A015610" w14:textId="77777777" w:rsidR="00AF1676" w:rsidRDefault="00AF1676" w:rsidP="00AF1676">
      <w:pPr>
        <w:pStyle w:val="p2"/>
        <w:rPr>
          <w:rFonts w:asciiTheme="minorHAnsi" w:hAnsiTheme="minorHAnsi"/>
          <w:sz w:val="24"/>
          <w:szCs w:val="24"/>
        </w:rPr>
      </w:pPr>
    </w:p>
    <w:p w14:paraId="3DE8A94F" w14:textId="5674140B" w:rsidR="00AF1676" w:rsidRDefault="00540033" w:rsidP="00AF1676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 was approximately 6.00 p.m</w:t>
      </w:r>
      <w:r w:rsidR="007C582E">
        <w:rPr>
          <w:rFonts w:asciiTheme="minorHAnsi" w:hAnsiTheme="minorHAnsi"/>
          <w:sz w:val="24"/>
          <w:szCs w:val="24"/>
        </w:rPr>
        <w:t xml:space="preserve"> and I was walking</w:t>
      </w:r>
      <w:r w:rsidR="00AF1676">
        <w:rPr>
          <w:rFonts w:asciiTheme="minorHAnsi" w:hAnsiTheme="minorHAnsi"/>
          <w:sz w:val="24"/>
          <w:szCs w:val="24"/>
        </w:rPr>
        <w:t xml:space="preserve"> through the town square</w:t>
      </w:r>
      <w:r>
        <w:rPr>
          <w:rFonts w:asciiTheme="minorHAnsi" w:hAnsiTheme="minorHAnsi"/>
          <w:sz w:val="24"/>
          <w:szCs w:val="24"/>
        </w:rPr>
        <w:t xml:space="preserve"> when I heard the screeching squeal of</w:t>
      </w:r>
      <w:r w:rsidR="00AF1676">
        <w:rPr>
          <w:rFonts w:asciiTheme="minorHAnsi" w:hAnsiTheme="minorHAnsi"/>
          <w:sz w:val="24"/>
          <w:szCs w:val="24"/>
        </w:rPr>
        <w:t xml:space="preserve"> brakes I turned around </w:t>
      </w:r>
      <w:r>
        <w:rPr>
          <w:rFonts w:asciiTheme="minorHAnsi" w:hAnsiTheme="minorHAnsi"/>
          <w:sz w:val="24"/>
          <w:szCs w:val="24"/>
        </w:rPr>
        <w:t xml:space="preserve">and realised immediately </w:t>
      </w:r>
      <w:r w:rsidR="007C582E">
        <w:rPr>
          <w:rFonts w:asciiTheme="minorHAnsi" w:hAnsiTheme="minorHAnsi"/>
          <w:sz w:val="24"/>
          <w:szCs w:val="24"/>
        </w:rPr>
        <w:t>that a</w:t>
      </w:r>
      <w:r>
        <w:rPr>
          <w:rFonts w:asciiTheme="minorHAnsi" w:hAnsiTheme="minorHAnsi"/>
          <w:sz w:val="24"/>
          <w:szCs w:val="24"/>
        </w:rPr>
        <w:t xml:space="preserve"> </w:t>
      </w:r>
      <w:r w:rsidR="00AF1676">
        <w:rPr>
          <w:rFonts w:asciiTheme="minorHAnsi" w:hAnsiTheme="minorHAnsi"/>
          <w:sz w:val="24"/>
          <w:szCs w:val="24"/>
        </w:rPr>
        <w:t xml:space="preserve">large, </w:t>
      </w:r>
      <w:r>
        <w:rPr>
          <w:rFonts w:asciiTheme="minorHAnsi" w:hAnsiTheme="minorHAnsi"/>
          <w:sz w:val="24"/>
          <w:szCs w:val="24"/>
        </w:rPr>
        <w:t>red c</w:t>
      </w:r>
      <w:r w:rsidR="007C582E">
        <w:rPr>
          <w:rFonts w:asciiTheme="minorHAnsi" w:hAnsiTheme="minorHAnsi"/>
          <w:sz w:val="24"/>
          <w:szCs w:val="24"/>
        </w:rPr>
        <w:t>ar was going to collide with a</w:t>
      </w:r>
      <w:r>
        <w:rPr>
          <w:rFonts w:asciiTheme="minorHAnsi" w:hAnsiTheme="minorHAnsi"/>
          <w:sz w:val="24"/>
          <w:szCs w:val="24"/>
        </w:rPr>
        <w:t xml:space="preserve"> blue one </w:t>
      </w:r>
      <w:r w:rsidR="00F82718">
        <w:rPr>
          <w:rFonts w:asciiTheme="minorHAnsi" w:hAnsiTheme="minorHAnsi"/>
          <w:sz w:val="24"/>
          <w:szCs w:val="24"/>
        </w:rPr>
        <w:t xml:space="preserve">Bang!. There was an almighty </w:t>
      </w:r>
      <w:r w:rsidR="007C582E">
        <w:rPr>
          <w:rFonts w:asciiTheme="minorHAnsi" w:hAnsiTheme="minorHAnsi"/>
          <w:sz w:val="24"/>
          <w:szCs w:val="24"/>
        </w:rPr>
        <w:t>noise</w:t>
      </w:r>
      <w:r w:rsidR="00081D10">
        <w:rPr>
          <w:rFonts w:asciiTheme="minorHAnsi" w:hAnsiTheme="minorHAnsi"/>
          <w:sz w:val="24"/>
          <w:szCs w:val="24"/>
        </w:rPr>
        <w:t xml:space="preserve"> </w:t>
      </w:r>
      <w:r w:rsidR="00F82718">
        <w:rPr>
          <w:rFonts w:asciiTheme="minorHAnsi" w:hAnsiTheme="minorHAnsi"/>
          <w:sz w:val="24"/>
          <w:szCs w:val="24"/>
        </w:rPr>
        <w:t xml:space="preserve">as they crashed into each other </w:t>
      </w:r>
      <w:r w:rsidR="00AF1676">
        <w:rPr>
          <w:rFonts w:asciiTheme="minorHAnsi" w:hAnsiTheme="minorHAnsi"/>
          <w:sz w:val="24"/>
          <w:szCs w:val="24"/>
        </w:rPr>
        <w:t>I rushed over to the vehicles</w:t>
      </w:r>
      <w:r w:rsidR="00F82718">
        <w:rPr>
          <w:rFonts w:asciiTheme="minorHAnsi" w:hAnsiTheme="minorHAnsi"/>
          <w:sz w:val="24"/>
          <w:szCs w:val="24"/>
        </w:rPr>
        <w:t xml:space="preserve"> to check that ev</w:t>
      </w:r>
      <w:r w:rsidR="007C582E">
        <w:rPr>
          <w:rFonts w:asciiTheme="minorHAnsi" w:hAnsiTheme="minorHAnsi"/>
          <w:sz w:val="24"/>
          <w:szCs w:val="24"/>
        </w:rPr>
        <w:t>eryone was safe</w:t>
      </w:r>
      <w:r w:rsidR="00EE6A7A">
        <w:rPr>
          <w:rFonts w:asciiTheme="minorHAnsi" w:hAnsiTheme="minorHAnsi"/>
          <w:sz w:val="24"/>
          <w:szCs w:val="24"/>
        </w:rPr>
        <w:t xml:space="preserve"> I quickly realised that the driver in the red car seemed fine however the occupant of the blue car was bleeding from his forehead</w:t>
      </w:r>
      <w:r w:rsidR="00797E0F">
        <w:rPr>
          <w:rFonts w:asciiTheme="minorHAnsi" w:hAnsiTheme="minorHAnsi"/>
          <w:sz w:val="24"/>
          <w:szCs w:val="24"/>
        </w:rPr>
        <w:t xml:space="preserve"> and his eyes were closed</w:t>
      </w:r>
      <w:r w:rsidR="00EE6A7A">
        <w:rPr>
          <w:rFonts w:asciiTheme="minorHAnsi" w:hAnsiTheme="minorHAnsi"/>
          <w:sz w:val="24"/>
          <w:szCs w:val="24"/>
        </w:rPr>
        <w:t>.</w:t>
      </w:r>
      <w:r w:rsidR="00797E0F">
        <w:rPr>
          <w:rFonts w:asciiTheme="minorHAnsi" w:hAnsiTheme="minorHAnsi"/>
          <w:sz w:val="24"/>
          <w:szCs w:val="24"/>
        </w:rPr>
        <w:t xml:space="preserve"> It was very frightening!. </w:t>
      </w:r>
    </w:p>
    <w:p w14:paraId="5B2D9B97" w14:textId="77777777" w:rsidR="007C582E" w:rsidRPr="00AF1676" w:rsidRDefault="007C582E" w:rsidP="00AF1676">
      <w:pPr>
        <w:pStyle w:val="p2"/>
        <w:rPr>
          <w:rFonts w:asciiTheme="minorHAnsi" w:hAnsiTheme="minorHAnsi"/>
          <w:sz w:val="24"/>
          <w:szCs w:val="24"/>
        </w:rPr>
      </w:pPr>
    </w:p>
    <w:p w14:paraId="21B41A90" w14:textId="77777777" w:rsidR="00AF1676" w:rsidRDefault="00AF1676" w:rsidP="00715DA6">
      <w:pPr>
        <w:rPr>
          <w:rFonts w:ascii="Calibri" w:eastAsiaTheme="minorHAnsi" w:hAnsi="Calibri" w:cs="Calibri"/>
          <w:sz w:val="24"/>
          <w:szCs w:val="24"/>
        </w:rPr>
      </w:pPr>
    </w:p>
    <w:p w14:paraId="752DDCEC" w14:textId="76301546" w:rsidR="00715DA6" w:rsidRPr="004A42A9" w:rsidRDefault="00F375EF" w:rsidP="00715DA6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2. 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After reading the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extract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,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26FD8" w:rsidRPr="00081D10">
        <w:rPr>
          <w:rFonts w:ascii="Calibri" w:eastAsiaTheme="minorHAnsi" w:hAnsi="Calibri" w:cs="Calibri"/>
          <w:b/>
          <w:sz w:val="24"/>
          <w:szCs w:val="24"/>
        </w:rPr>
        <w:t>c</w:t>
      </w:r>
      <w:r w:rsidR="00197E46" w:rsidRPr="00081D10">
        <w:rPr>
          <w:rFonts w:ascii="Calibri" w:eastAsiaTheme="minorHAnsi" w:hAnsi="Calibri" w:cs="Calibri"/>
          <w:b/>
          <w:sz w:val="24"/>
          <w:szCs w:val="24"/>
        </w:rPr>
        <w:t>heck</w:t>
      </w:r>
      <w:r w:rsidR="00197E46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that </w:t>
      </w:r>
      <w:r w:rsidR="00797E0F" w:rsidRPr="007C582E">
        <w:rPr>
          <w:rFonts w:ascii="Calibri" w:eastAsiaTheme="minorHAnsi" w:hAnsi="Calibri" w:cs="Calibri"/>
          <w:b/>
          <w:sz w:val="24"/>
          <w:szCs w:val="24"/>
        </w:rPr>
        <w:t>full stops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 have been used correctly 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and </w:t>
      </w:r>
      <w:r w:rsidR="00081D10"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 where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changes have to be made. </w:t>
      </w:r>
    </w:p>
    <w:p w14:paraId="218C6843" w14:textId="6048572F" w:rsidR="000D4320" w:rsidRPr="004A42A9" w:rsidRDefault="000D4320" w:rsidP="000D4320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</w:t>
      </w:r>
      <w:r w:rsidR="007C582E" w:rsidRPr="007C582E">
        <w:rPr>
          <w:rFonts w:ascii="Calibri" w:eastAsiaTheme="minorHAnsi" w:hAnsi="Calibri" w:cs="Calibri"/>
          <w:b/>
          <w:sz w:val="24"/>
          <w:szCs w:val="24"/>
        </w:rPr>
        <w:t>full stops</w:t>
      </w:r>
      <w:r>
        <w:rPr>
          <w:rFonts w:ascii="Calibri" w:eastAsiaTheme="minorHAnsi" w:hAnsi="Calibri" w:cs="Calibri"/>
          <w:sz w:val="24"/>
          <w:szCs w:val="24"/>
        </w:rPr>
        <w:t xml:space="preserve"> are correct. </w:t>
      </w:r>
    </w:p>
    <w:p w14:paraId="6720E664" w14:textId="1A11E6A8" w:rsidR="00085D01" w:rsidRDefault="00085D01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A8762" w14:textId="77777777" w:rsidR="005A31F4" w:rsidRDefault="005A31F4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5245927F" w14:textId="77777777" w:rsidR="007C582E" w:rsidRDefault="007C582E" w:rsidP="002E52FA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0C1AA8D5" w14:textId="0F998640" w:rsidR="002E52FA" w:rsidRPr="002E52FA" w:rsidRDefault="00A84A2D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Explain why the </w:t>
      </w:r>
      <w:r w:rsidR="007C582E" w:rsidRPr="007C582E">
        <w:rPr>
          <w:rFonts w:ascii="Calibri" w:eastAsiaTheme="minorHAnsi" w:hAnsi="Calibri" w:cs="Calibri"/>
          <w:b/>
          <w:sz w:val="24"/>
          <w:szCs w:val="24"/>
        </w:rPr>
        <w:t>full stop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 in the sentence below</w:t>
      </w:r>
      <w:r w:rsidR="007C582E">
        <w:rPr>
          <w:rFonts w:ascii="Calibri" w:eastAsiaTheme="minorHAnsi" w:hAnsi="Calibri" w:cs="Calibri"/>
          <w:sz w:val="24"/>
          <w:szCs w:val="24"/>
        </w:rPr>
        <w:t xml:space="preserve"> is incorrect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3F0C6A37" w14:textId="4D8FF187" w:rsidR="007D7B7A" w:rsidRPr="007D7B7A" w:rsidRDefault="007D7B7A" w:rsidP="007D7B7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7B7A">
        <w:rPr>
          <w:rFonts w:eastAsiaTheme="minorHAnsi" w:cs="Calibri"/>
          <w:sz w:val="24"/>
          <w:szCs w:val="24"/>
        </w:rPr>
        <w:t>Centurions</w:t>
      </w:r>
      <w:r w:rsidR="006D126F">
        <w:rPr>
          <w:rFonts w:eastAsiaTheme="minorHAnsi" w:cs="Calibri"/>
          <w:sz w:val="24"/>
          <w:szCs w:val="24"/>
        </w:rPr>
        <w:t>,</w:t>
      </w:r>
      <w:r w:rsidRPr="007D7B7A">
        <w:rPr>
          <w:rFonts w:eastAsiaTheme="minorHAnsi" w:cs="Calibri"/>
          <w:sz w:val="24"/>
          <w:szCs w:val="24"/>
        </w:rPr>
        <w:t xml:space="preserve"> who were professional soldiers in the Roman army. were </w:t>
      </w:r>
      <w:r w:rsidRPr="007D7B7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responsible for the training and discipline of the legionaries under their command</w:t>
      </w:r>
    </w:p>
    <w:p w14:paraId="2F6CFB0B" w14:textId="7B746369" w:rsidR="005057FF" w:rsidRDefault="002E52FA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</w:p>
    <w:p w14:paraId="7C48E4D6" w14:textId="77777777" w:rsidR="009D0CA1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6F3BB2FF" w14:textId="2952E5D5" w:rsidR="009D0CA1" w:rsidRPr="009D0CA1" w:rsidRDefault="001959B8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 xml:space="preserve">4. </w:t>
      </w:r>
      <w:r w:rsidR="009D0CA1" w:rsidRPr="009D0CA1">
        <w:rPr>
          <w:rFonts w:ascii="Calibri" w:eastAsiaTheme="minorHAnsi" w:hAnsi="Calibri" w:cs="Calibri"/>
          <w:sz w:val="24"/>
          <w:szCs w:val="24"/>
        </w:rPr>
        <w:t>Rewrite the sent</w:t>
      </w:r>
      <w:r w:rsidR="00105E7F">
        <w:rPr>
          <w:rFonts w:ascii="Calibri" w:eastAsiaTheme="minorHAnsi" w:hAnsi="Calibri" w:cs="Calibri"/>
          <w:sz w:val="24"/>
          <w:szCs w:val="24"/>
        </w:rPr>
        <w:t xml:space="preserve">ence below using </w:t>
      </w:r>
      <w:r w:rsidR="00105E7F" w:rsidRPr="00B86903">
        <w:rPr>
          <w:rFonts w:ascii="Calibri" w:eastAsiaTheme="minorHAnsi" w:hAnsi="Calibri" w:cs="Calibri"/>
          <w:b/>
          <w:sz w:val="24"/>
          <w:szCs w:val="24"/>
        </w:rPr>
        <w:t>full stops</w:t>
      </w:r>
      <w:r w:rsidR="009D0CA1" w:rsidRPr="009D0CA1">
        <w:rPr>
          <w:rFonts w:ascii="Calibri" w:eastAsiaTheme="minorHAnsi" w:hAnsi="Calibri" w:cs="Calibri"/>
          <w:sz w:val="24"/>
          <w:szCs w:val="24"/>
        </w:rPr>
        <w:t xml:space="preserve"> correctly.</w:t>
      </w:r>
    </w:p>
    <w:p w14:paraId="604ED79F" w14:textId="2573EC8C" w:rsidR="009D0CA1" w:rsidRPr="009D0CA1" w:rsidRDefault="00105E7F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The science experiment was very informative I learnt that tin foil is a</w:t>
      </w:r>
      <w:r w:rsidR="006D126F">
        <w:rPr>
          <w:rFonts w:ascii="Calibri" w:eastAsiaTheme="minorHAnsi" w:hAnsi="Calibri" w:cs="Calibri"/>
          <w:sz w:val="24"/>
          <w:szCs w:val="24"/>
        </w:rPr>
        <w:t>n effective</w:t>
      </w:r>
      <w:r>
        <w:rPr>
          <w:rFonts w:ascii="Calibri" w:eastAsiaTheme="minorHAnsi" w:hAnsi="Calibri" w:cs="Calibri"/>
          <w:sz w:val="24"/>
          <w:szCs w:val="24"/>
        </w:rPr>
        <w:t xml:space="preserve"> insulator</w:t>
      </w:r>
      <w:r w:rsidR="008B508F">
        <w:rPr>
          <w:rFonts w:ascii="Calibri" w:eastAsiaTheme="minorHAnsi" w:hAnsi="Calibri" w:cs="Calibri"/>
          <w:sz w:val="24"/>
          <w:szCs w:val="24"/>
        </w:rPr>
        <w:t xml:space="preserve"> </w:t>
      </w:r>
      <w:r w:rsidR="009D0CA1" w:rsidRPr="009D0CA1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29748A5F" w14:textId="137FDA8F" w:rsidR="001959B8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2E7B270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DB5133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6AEABA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5FBF684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E2CFF7E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534B00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1524E1E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D8BB09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303371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D659F8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EA6225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6810A3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F720EA3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5A86C91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959B8F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21A923D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068D6D8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1070E83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3555CF4" w14:textId="63DC8DAA" w:rsidR="00764430" w:rsidRPr="008C0F23" w:rsidRDefault="00764430" w:rsidP="0076443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Y4 Using full stops correctly</w:t>
      </w:r>
      <w:r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1 </w:t>
      </w:r>
      <w:r w:rsidR="00A1466F">
        <w:rPr>
          <w:rFonts w:ascii="Calibri" w:eastAsiaTheme="minorHAnsi" w:hAnsi="Calibri" w:cs="Calibri"/>
          <w:b/>
          <w:sz w:val="24"/>
          <w:szCs w:val="24"/>
          <w:u w:val="single"/>
        </w:rPr>
        <w:t>ANSWERS</w:t>
      </w:r>
    </w:p>
    <w:p w14:paraId="0CDBEF22" w14:textId="77777777" w:rsidR="00764430" w:rsidRPr="008C0F23" w:rsidRDefault="00764430" w:rsidP="00764430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7EFB5F73" w14:textId="2DAD07C8" w:rsidR="00764430" w:rsidRPr="004A42A9" w:rsidRDefault="00764430" w:rsidP="00764430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2. </w:t>
      </w:r>
      <w:bookmarkStart w:id="0" w:name="_GoBack"/>
      <w:bookmarkEnd w:id="0"/>
      <w:r w:rsidRPr="004A42A9">
        <w:rPr>
          <w:rFonts w:ascii="Calibri" w:eastAsiaTheme="minorHAnsi" w:hAnsi="Calibri" w:cs="Calibri"/>
          <w:sz w:val="24"/>
          <w:szCs w:val="24"/>
        </w:rPr>
        <w:t xml:space="preserve">After reading the extract, </w:t>
      </w:r>
      <w:r w:rsidRPr="00081D10">
        <w:rPr>
          <w:rFonts w:ascii="Calibri" w:eastAsiaTheme="minorHAnsi" w:hAnsi="Calibri" w:cs="Calibri"/>
          <w:b/>
          <w:sz w:val="24"/>
          <w:szCs w:val="24"/>
        </w:rPr>
        <w:t>check</w:t>
      </w:r>
      <w:r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>
        <w:rPr>
          <w:rFonts w:ascii="Calibri" w:eastAsiaTheme="minorHAnsi" w:hAnsi="Calibri" w:cs="Calibri"/>
          <w:sz w:val="24"/>
          <w:szCs w:val="24"/>
        </w:rPr>
        <w:t xml:space="preserve">that </w:t>
      </w:r>
      <w:r w:rsidRPr="007C582E">
        <w:rPr>
          <w:rFonts w:ascii="Calibri" w:eastAsiaTheme="minorHAnsi" w:hAnsi="Calibri" w:cs="Calibri"/>
          <w:b/>
          <w:sz w:val="24"/>
          <w:szCs w:val="24"/>
        </w:rPr>
        <w:t>full stops</w:t>
      </w:r>
      <w:r>
        <w:rPr>
          <w:rFonts w:ascii="Calibri" w:eastAsiaTheme="minorHAnsi" w:hAnsi="Calibri" w:cs="Calibri"/>
          <w:sz w:val="24"/>
          <w:szCs w:val="24"/>
        </w:rPr>
        <w:t xml:space="preserve"> have been used correctly and </w:t>
      </w:r>
      <w:r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>
        <w:rPr>
          <w:rFonts w:ascii="Calibri" w:eastAsiaTheme="minorHAnsi" w:hAnsi="Calibri" w:cs="Calibri"/>
          <w:sz w:val="24"/>
          <w:szCs w:val="24"/>
        </w:rPr>
        <w:t xml:space="preserve"> where changes have to be made. </w:t>
      </w:r>
    </w:p>
    <w:p w14:paraId="0C89C128" w14:textId="77777777" w:rsidR="00764430" w:rsidRPr="004A42A9" w:rsidRDefault="00764430" w:rsidP="00764430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</w:t>
      </w:r>
      <w:r w:rsidRPr="007C582E">
        <w:rPr>
          <w:rFonts w:ascii="Calibri" w:eastAsiaTheme="minorHAnsi" w:hAnsi="Calibri" w:cs="Calibri"/>
          <w:b/>
          <w:sz w:val="24"/>
          <w:szCs w:val="24"/>
        </w:rPr>
        <w:t>full stops</w:t>
      </w:r>
      <w:r>
        <w:rPr>
          <w:rFonts w:ascii="Calibri" w:eastAsiaTheme="minorHAnsi" w:hAnsi="Calibri" w:cs="Calibri"/>
          <w:sz w:val="24"/>
          <w:szCs w:val="24"/>
        </w:rPr>
        <w:t xml:space="preserve"> are correct. </w:t>
      </w:r>
    </w:p>
    <w:p w14:paraId="1B2672E8" w14:textId="6F93512F" w:rsidR="00A1466F" w:rsidRDefault="00A1466F" w:rsidP="00A1466F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 was approximately 6.00 p.m</w:t>
      </w:r>
      <w:r w:rsidRPr="00A1466F">
        <w:rPr>
          <w:rFonts w:asciiTheme="minorHAnsi" w:hAnsiTheme="minorHAnsi"/>
          <w:color w:val="FF0000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and I was walking through the town square when I heard the screeching squeal of brakes</w:t>
      </w:r>
      <w:r w:rsidRPr="00A1466F"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I turned around and realised immediately that a large, red car was going to collide with a blue one</w:t>
      </w:r>
      <w:r w:rsidR="006D126F" w:rsidRPr="006D126F"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Bang! There was an almighty noise as they crashed into each other</w:t>
      </w:r>
      <w:r w:rsidRPr="00A1466F"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I rushed over to the vehicles to check that everyone was safe</w:t>
      </w:r>
      <w:r w:rsidR="004C7C88" w:rsidRPr="00E74397"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I quickly realised that the driver in the red car seemed fine however the occupant of the blue car was bleeding from his forehead and his eyes were closed.</w:t>
      </w:r>
      <w:r w:rsidR="004C7C88">
        <w:rPr>
          <w:rFonts w:asciiTheme="minorHAnsi" w:hAnsiTheme="minorHAnsi"/>
          <w:sz w:val="24"/>
          <w:szCs w:val="24"/>
        </w:rPr>
        <w:t xml:space="preserve"> It was very frightening!</w:t>
      </w:r>
    </w:p>
    <w:p w14:paraId="3E982462" w14:textId="77777777" w:rsidR="00764430" w:rsidRDefault="00764430" w:rsidP="00764430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5E51ABA9" w14:textId="77777777" w:rsidR="00764430" w:rsidRPr="002E52FA" w:rsidRDefault="00764430" w:rsidP="00764430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Explain why the </w:t>
      </w:r>
      <w:r w:rsidRPr="007C582E">
        <w:rPr>
          <w:rFonts w:ascii="Calibri" w:eastAsiaTheme="minorHAnsi" w:hAnsi="Calibri" w:cs="Calibri"/>
          <w:b/>
          <w:sz w:val="24"/>
          <w:szCs w:val="24"/>
        </w:rPr>
        <w:t>full stop</w:t>
      </w:r>
      <w:r w:rsidRPr="002E52FA">
        <w:rPr>
          <w:rFonts w:ascii="Calibri" w:eastAsiaTheme="minorHAnsi" w:hAnsi="Calibri" w:cs="Calibri"/>
          <w:sz w:val="24"/>
          <w:szCs w:val="24"/>
        </w:rPr>
        <w:t xml:space="preserve"> in the sentence below</w:t>
      </w:r>
      <w:r>
        <w:rPr>
          <w:rFonts w:ascii="Calibri" w:eastAsiaTheme="minorHAnsi" w:hAnsi="Calibri" w:cs="Calibri"/>
          <w:sz w:val="24"/>
          <w:szCs w:val="24"/>
        </w:rPr>
        <w:t xml:space="preserve"> is incorrect</w:t>
      </w:r>
      <w:r w:rsidRPr="002E52FA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7E33634F" w14:textId="15ADF4AB" w:rsidR="00764430" w:rsidRPr="007D7B7A" w:rsidRDefault="00764430" w:rsidP="0076443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7B7A">
        <w:rPr>
          <w:rFonts w:eastAsiaTheme="minorHAnsi" w:cs="Calibri"/>
          <w:sz w:val="24"/>
          <w:szCs w:val="24"/>
        </w:rPr>
        <w:t>Centurions</w:t>
      </w:r>
      <w:r w:rsidR="006D126F">
        <w:rPr>
          <w:rFonts w:eastAsiaTheme="minorHAnsi" w:cs="Calibri"/>
          <w:sz w:val="24"/>
          <w:szCs w:val="24"/>
        </w:rPr>
        <w:t>,</w:t>
      </w:r>
      <w:r w:rsidRPr="007D7B7A">
        <w:rPr>
          <w:rFonts w:eastAsiaTheme="minorHAnsi" w:cs="Calibri"/>
          <w:sz w:val="24"/>
          <w:szCs w:val="24"/>
        </w:rPr>
        <w:t xml:space="preserve"> who were professional soldiers in the Roman army. were </w:t>
      </w:r>
      <w:r w:rsidRPr="007D7B7A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responsible for the training and discipline of the legionaries under their command</w:t>
      </w:r>
    </w:p>
    <w:p w14:paraId="45602D12" w14:textId="77777777" w:rsidR="006D126F" w:rsidRDefault="006D126F" w:rsidP="00764430">
      <w:pPr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1475C3A4" w14:textId="598967DC" w:rsidR="00764430" w:rsidRPr="006D126F" w:rsidRDefault="006D126F" w:rsidP="00764430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6D126F">
        <w:rPr>
          <w:rFonts w:ascii="Calibri" w:eastAsiaTheme="minorHAnsi" w:hAnsi="Calibri" w:cs="Calibri"/>
          <w:sz w:val="24"/>
          <w:szCs w:val="24"/>
          <w:lang w:val="en-US"/>
        </w:rPr>
        <w:t>The full stop has been added at the end of a phrase and not a grammatically correct sentence. The full stop needs to be moved to follow the word ‘command.’</w:t>
      </w:r>
    </w:p>
    <w:p w14:paraId="04DF1A76" w14:textId="77777777" w:rsidR="00764430" w:rsidRPr="009D0CA1" w:rsidRDefault="00764430" w:rsidP="00764430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7E06D6F6" w14:textId="77777777" w:rsidR="00764430" w:rsidRPr="009D0CA1" w:rsidRDefault="00764430" w:rsidP="00764430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>4. Rewrite the sent</w:t>
      </w:r>
      <w:r>
        <w:rPr>
          <w:rFonts w:ascii="Calibri" w:eastAsiaTheme="minorHAnsi" w:hAnsi="Calibri" w:cs="Calibri"/>
          <w:sz w:val="24"/>
          <w:szCs w:val="24"/>
        </w:rPr>
        <w:t xml:space="preserve">ence below using </w:t>
      </w:r>
      <w:r w:rsidRPr="00CB5E58">
        <w:rPr>
          <w:rFonts w:ascii="Calibri" w:eastAsiaTheme="minorHAnsi" w:hAnsi="Calibri" w:cs="Calibri"/>
          <w:b/>
          <w:sz w:val="24"/>
          <w:szCs w:val="24"/>
        </w:rPr>
        <w:t>full stops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correctly.</w:t>
      </w:r>
    </w:p>
    <w:p w14:paraId="6771A11D" w14:textId="1FE715B2" w:rsidR="00764430" w:rsidRPr="009D0CA1" w:rsidRDefault="00764430" w:rsidP="00764430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The science experiment was very informative I learnt that tin foil</w:t>
      </w:r>
      <w:r w:rsidR="006D126F">
        <w:rPr>
          <w:rFonts w:ascii="Calibri" w:eastAsiaTheme="minorHAnsi" w:hAnsi="Calibri" w:cs="Calibri"/>
          <w:sz w:val="24"/>
          <w:szCs w:val="24"/>
        </w:rPr>
        <w:t xml:space="preserve"> is an effective</w:t>
      </w:r>
      <w:r>
        <w:rPr>
          <w:rFonts w:ascii="Calibri" w:eastAsiaTheme="minorHAnsi" w:hAnsi="Calibri" w:cs="Calibri"/>
          <w:sz w:val="24"/>
          <w:szCs w:val="24"/>
        </w:rPr>
        <w:t xml:space="preserve"> insulator 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12CB61F1" w14:textId="20D5D537" w:rsidR="006D126F" w:rsidRPr="009D0CA1" w:rsidRDefault="006D126F" w:rsidP="006D126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The science experiment was very informative</w:t>
      </w:r>
      <w:r w:rsidRPr="006D126F">
        <w:rPr>
          <w:rFonts w:ascii="Calibri" w:eastAsiaTheme="minorHAnsi" w:hAnsi="Calibri" w:cs="Calibri"/>
          <w:color w:val="FF0000"/>
          <w:sz w:val="24"/>
          <w:szCs w:val="24"/>
        </w:rPr>
        <w:t>.</w:t>
      </w:r>
      <w:r>
        <w:rPr>
          <w:rFonts w:ascii="Calibri" w:eastAsiaTheme="minorHAnsi" w:hAnsi="Calibri" w:cs="Calibri"/>
          <w:sz w:val="24"/>
          <w:szCs w:val="24"/>
        </w:rPr>
        <w:t xml:space="preserve"> I learnt that tin foil is an effective insulator</w:t>
      </w:r>
      <w:r w:rsidRPr="006D126F">
        <w:rPr>
          <w:rFonts w:ascii="Calibri" w:eastAsiaTheme="minorHAnsi" w:hAnsi="Calibri" w:cs="Calibri"/>
          <w:color w:val="FF0000"/>
          <w:sz w:val="24"/>
          <w:szCs w:val="24"/>
        </w:rPr>
        <w:t xml:space="preserve">. 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1F791D04" w14:textId="77777777" w:rsidR="006D126F" w:rsidRDefault="006D126F" w:rsidP="006D126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6C4939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sectPr w:rsidR="001A56EC" w:rsidSect="003B73C3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AA82" w14:textId="77777777" w:rsidR="000B1259" w:rsidRDefault="000B1259" w:rsidP="008839D7">
      <w:pPr>
        <w:spacing w:after="0" w:line="240" w:lineRule="auto"/>
      </w:pPr>
      <w:r>
        <w:separator/>
      </w:r>
    </w:p>
  </w:endnote>
  <w:endnote w:type="continuationSeparator" w:id="0">
    <w:p w14:paraId="0B80EDEB" w14:textId="77777777" w:rsidR="000B1259" w:rsidRDefault="000B1259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866F" w14:textId="77777777" w:rsidR="000B1259" w:rsidRDefault="000B1259" w:rsidP="008839D7">
      <w:pPr>
        <w:spacing w:after="0" w:line="240" w:lineRule="auto"/>
      </w:pPr>
      <w:r>
        <w:separator/>
      </w:r>
    </w:p>
  </w:footnote>
  <w:footnote w:type="continuationSeparator" w:id="0">
    <w:p w14:paraId="62DC8009" w14:textId="77777777" w:rsidR="000B1259" w:rsidRDefault="000B1259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BF5F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00C0B1B6" wp14:editId="7B6E4B76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151DE7C" wp14:editId="4CD120B9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D7"/>
    <w:rsid w:val="000113E9"/>
    <w:rsid w:val="00026FD8"/>
    <w:rsid w:val="0003767C"/>
    <w:rsid w:val="000737FF"/>
    <w:rsid w:val="00080180"/>
    <w:rsid w:val="00081D10"/>
    <w:rsid w:val="00085D01"/>
    <w:rsid w:val="000A2EF1"/>
    <w:rsid w:val="000A5D5A"/>
    <w:rsid w:val="000B1259"/>
    <w:rsid w:val="000B3F29"/>
    <w:rsid w:val="000C37E0"/>
    <w:rsid w:val="000C5D8D"/>
    <w:rsid w:val="000D4320"/>
    <w:rsid w:val="000F15BF"/>
    <w:rsid w:val="000F1C8F"/>
    <w:rsid w:val="000F5DF0"/>
    <w:rsid w:val="00105E7F"/>
    <w:rsid w:val="00125690"/>
    <w:rsid w:val="00162165"/>
    <w:rsid w:val="001959B8"/>
    <w:rsid w:val="00197E46"/>
    <w:rsid w:val="001A37C7"/>
    <w:rsid w:val="001A56EC"/>
    <w:rsid w:val="001B0AE7"/>
    <w:rsid w:val="00203687"/>
    <w:rsid w:val="00224789"/>
    <w:rsid w:val="0023184C"/>
    <w:rsid w:val="002724DE"/>
    <w:rsid w:val="00273A30"/>
    <w:rsid w:val="002771D7"/>
    <w:rsid w:val="00287794"/>
    <w:rsid w:val="002C5603"/>
    <w:rsid w:val="002D0086"/>
    <w:rsid w:val="002D2646"/>
    <w:rsid w:val="002E4063"/>
    <w:rsid w:val="002E52FA"/>
    <w:rsid w:val="002F6610"/>
    <w:rsid w:val="003031EC"/>
    <w:rsid w:val="0035215E"/>
    <w:rsid w:val="00366BD5"/>
    <w:rsid w:val="003920C4"/>
    <w:rsid w:val="003B73C3"/>
    <w:rsid w:val="003E5EEC"/>
    <w:rsid w:val="003F257F"/>
    <w:rsid w:val="004141BA"/>
    <w:rsid w:val="00424A7B"/>
    <w:rsid w:val="004250A9"/>
    <w:rsid w:val="00425F81"/>
    <w:rsid w:val="00436960"/>
    <w:rsid w:val="00437970"/>
    <w:rsid w:val="00437EE1"/>
    <w:rsid w:val="00444600"/>
    <w:rsid w:val="00457393"/>
    <w:rsid w:val="00493C50"/>
    <w:rsid w:val="00493ED6"/>
    <w:rsid w:val="00495ED3"/>
    <w:rsid w:val="004A42A9"/>
    <w:rsid w:val="004A53FF"/>
    <w:rsid w:val="004B6491"/>
    <w:rsid w:val="004C7458"/>
    <w:rsid w:val="004C7C88"/>
    <w:rsid w:val="004D19C4"/>
    <w:rsid w:val="005003AF"/>
    <w:rsid w:val="005057FF"/>
    <w:rsid w:val="00515048"/>
    <w:rsid w:val="00540033"/>
    <w:rsid w:val="005408D4"/>
    <w:rsid w:val="005453FA"/>
    <w:rsid w:val="00554D3B"/>
    <w:rsid w:val="0057154E"/>
    <w:rsid w:val="00573ABF"/>
    <w:rsid w:val="00581022"/>
    <w:rsid w:val="005A31F4"/>
    <w:rsid w:val="005A6132"/>
    <w:rsid w:val="005C5B8D"/>
    <w:rsid w:val="005F702E"/>
    <w:rsid w:val="00663B18"/>
    <w:rsid w:val="0066424B"/>
    <w:rsid w:val="00687A00"/>
    <w:rsid w:val="006D126F"/>
    <w:rsid w:val="006E70FA"/>
    <w:rsid w:val="006E72C7"/>
    <w:rsid w:val="006E7736"/>
    <w:rsid w:val="006E7D6E"/>
    <w:rsid w:val="006F45AC"/>
    <w:rsid w:val="00715DA6"/>
    <w:rsid w:val="0072350B"/>
    <w:rsid w:val="00732BBF"/>
    <w:rsid w:val="00733ED3"/>
    <w:rsid w:val="00734ADC"/>
    <w:rsid w:val="0075291B"/>
    <w:rsid w:val="00764430"/>
    <w:rsid w:val="00765F31"/>
    <w:rsid w:val="0077475D"/>
    <w:rsid w:val="00777DBE"/>
    <w:rsid w:val="00790CDA"/>
    <w:rsid w:val="00797E0F"/>
    <w:rsid w:val="007C1EA9"/>
    <w:rsid w:val="007C582E"/>
    <w:rsid w:val="007D7B7A"/>
    <w:rsid w:val="007E4A35"/>
    <w:rsid w:val="008057CA"/>
    <w:rsid w:val="00811E29"/>
    <w:rsid w:val="008130B1"/>
    <w:rsid w:val="008614EA"/>
    <w:rsid w:val="008839D7"/>
    <w:rsid w:val="00891858"/>
    <w:rsid w:val="008A0161"/>
    <w:rsid w:val="008A5218"/>
    <w:rsid w:val="008B508F"/>
    <w:rsid w:val="008B583C"/>
    <w:rsid w:val="008C0F23"/>
    <w:rsid w:val="008D72B8"/>
    <w:rsid w:val="009370FB"/>
    <w:rsid w:val="00950C83"/>
    <w:rsid w:val="00953E5B"/>
    <w:rsid w:val="00963BE4"/>
    <w:rsid w:val="00974509"/>
    <w:rsid w:val="009748C7"/>
    <w:rsid w:val="009A45EE"/>
    <w:rsid w:val="009A7E84"/>
    <w:rsid w:val="009B3308"/>
    <w:rsid w:val="009B4D2E"/>
    <w:rsid w:val="009C3AD3"/>
    <w:rsid w:val="009C6FA9"/>
    <w:rsid w:val="009D0CA1"/>
    <w:rsid w:val="009D4198"/>
    <w:rsid w:val="00A12AC6"/>
    <w:rsid w:val="00A1466F"/>
    <w:rsid w:val="00A1489F"/>
    <w:rsid w:val="00A33880"/>
    <w:rsid w:val="00A84A2D"/>
    <w:rsid w:val="00A92062"/>
    <w:rsid w:val="00AA0DD5"/>
    <w:rsid w:val="00AC470D"/>
    <w:rsid w:val="00AC6500"/>
    <w:rsid w:val="00AC7489"/>
    <w:rsid w:val="00AE30F5"/>
    <w:rsid w:val="00AE4595"/>
    <w:rsid w:val="00AF1676"/>
    <w:rsid w:val="00B17995"/>
    <w:rsid w:val="00B25D7B"/>
    <w:rsid w:val="00B343AD"/>
    <w:rsid w:val="00B378E7"/>
    <w:rsid w:val="00B47B25"/>
    <w:rsid w:val="00B47DDE"/>
    <w:rsid w:val="00B52F56"/>
    <w:rsid w:val="00B86903"/>
    <w:rsid w:val="00BB342E"/>
    <w:rsid w:val="00BB5B4C"/>
    <w:rsid w:val="00BC4CAE"/>
    <w:rsid w:val="00BD68D3"/>
    <w:rsid w:val="00BD71D8"/>
    <w:rsid w:val="00BE425A"/>
    <w:rsid w:val="00BE6E9F"/>
    <w:rsid w:val="00BF3DA0"/>
    <w:rsid w:val="00C0045A"/>
    <w:rsid w:val="00C02EC2"/>
    <w:rsid w:val="00C14A98"/>
    <w:rsid w:val="00C36215"/>
    <w:rsid w:val="00C461CF"/>
    <w:rsid w:val="00CA7EA5"/>
    <w:rsid w:val="00CB4405"/>
    <w:rsid w:val="00CB5E58"/>
    <w:rsid w:val="00CB66E0"/>
    <w:rsid w:val="00CB7E38"/>
    <w:rsid w:val="00CD31D1"/>
    <w:rsid w:val="00CD5661"/>
    <w:rsid w:val="00CE3D32"/>
    <w:rsid w:val="00CE4A27"/>
    <w:rsid w:val="00CE64EA"/>
    <w:rsid w:val="00D07704"/>
    <w:rsid w:val="00D40D47"/>
    <w:rsid w:val="00D8657D"/>
    <w:rsid w:val="00D92176"/>
    <w:rsid w:val="00DC273A"/>
    <w:rsid w:val="00DE1710"/>
    <w:rsid w:val="00E332C1"/>
    <w:rsid w:val="00E476E8"/>
    <w:rsid w:val="00E56B7F"/>
    <w:rsid w:val="00E63EC4"/>
    <w:rsid w:val="00E64925"/>
    <w:rsid w:val="00E71601"/>
    <w:rsid w:val="00E74397"/>
    <w:rsid w:val="00EE03E7"/>
    <w:rsid w:val="00EE42BB"/>
    <w:rsid w:val="00EE6A7A"/>
    <w:rsid w:val="00EF15B1"/>
    <w:rsid w:val="00F02CE6"/>
    <w:rsid w:val="00F05A26"/>
    <w:rsid w:val="00F375EF"/>
    <w:rsid w:val="00F5567B"/>
    <w:rsid w:val="00F60187"/>
    <w:rsid w:val="00F61CFD"/>
    <w:rsid w:val="00F76EA4"/>
    <w:rsid w:val="00F82718"/>
    <w:rsid w:val="00F82773"/>
    <w:rsid w:val="00FC1C19"/>
    <w:rsid w:val="00FC7551"/>
    <w:rsid w:val="00FD2C25"/>
    <w:rsid w:val="00FE1187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BE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p1">
    <w:name w:val="p1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30"/>
      <w:szCs w:val="30"/>
    </w:rPr>
  </w:style>
  <w:style w:type="paragraph" w:customStyle="1" w:styleId="p2">
    <w:name w:val="p2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Tasha Robertson</cp:lastModifiedBy>
  <cp:revision>3</cp:revision>
  <dcterms:created xsi:type="dcterms:W3CDTF">2020-02-09T07:06:00Z</dcterms:created>
  <dcterms:modified xsi:type="dcterms:W3CDTF">2020-02-13T12:41:00Z</dcterms:modified>
</cp:coreProperties>
</file>