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E35BE" w14:textId="77777777" w:rsidR="00C16C0E" w:rsidRDefault="00C16C0E" w:rsidP="00C16C0E">
      <w:pPr>
        <w:jc w:val="center"/>
        <w:rPr>
          <w:sz w:val="40"/>
        </w:rPr>
      </w:pPr>
      <w:r>
        <w:rPr>
          <w:noProof/>
          <w:lang w:eastAsia="en-GB"/>
        </w:rPr>
        <w:drawing>
          <wp:anchor distT="0" distB="0" distL="114300" distR="114300" simplePos="0" relativeHeight="251658240" behindDoc="0" locked="0" layoutInCell="1" allowOverlap="1" wp14:anchorId="28AA5378" wp14:editId="2950E3EF">
            <wp:simplePos x="0" y="0"/>
            <wp:positionH relativeFrom="column">
              <wp:posOffset>28575</wp:posOffset>
            </wp:positionH>
            <wp:positionV relativeFrom="paragraph">
              <wp:posOffset>0</wp:posOffset>
            </wp:positionV>
            <wp:extent cx="3420534" cy="1924050"/>
            <wp:effectExtent l="0" t="0" r="8890" b="0"/>
            <wp:wrapThrough wrapText="bothSides">
              <wp:wrapPolygon edited="0">
                <wp:start x="0" y="0"/>
                <wp:lineTo x="0" y="21386"/>
                <wp:lineTo x="21536" y="21386"/>
                <wp:lineTo x="21536" y="0"/>
                <wp:lineTo x="0" y="0"/>
              </wp:wrapPolygon>
            </wp:wrapThrough>
            <wp:docPr id="1" name="Picture 1" descr="Image result for creativ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tive wri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534" cy="1924050"/>
                    </a:xfrm>
                    <a:prstGeom prst="rect">
                      <a:avLst/>
                    </a:prstGeom>
                    <a:noFill/>
                    <a:ln>
                      <a:noFill/>
                    </a:ln>
                  </pic:spPr>
                </pic:pic>
              </a:graphicData>
            </a:graphic>
          </wp:anchor>
        </w:drawing>
      </w:r>
      <w:r>
        <w:rPr>
          <w:sz w:val="40"/>
        </w:rPr>
        <w:t xml:space="preserve">                                       </w:t>
      </w:r>
    </w:p>
    <w:p w14:paraId="6EA0A638" w14:textId="77777777" w:rsidR="00C16C0E" w:rsidRPr="00C16C0E" w:rsidRDefault="00C16C0E" w:rsidP="00C16C0E">
      <w:pPr>
        <w:jc w:val="center"/>
        <w:rPr>
          <w:sz w:val="56"/>
        </w:rPr>
      </w:pPr>
      <w:r w:rsidRPr="00C16C0E">
        <w:rPr>
          <w:sz w:val="56"/>
        </w:rPr>
        <w:t>Fancy writing a story?</w:t>
      </w:r>
    </w:p>
    <w:p w14:paraId="24159746" w14:textId="77777777" w:rsidR="00C16C0E" w:rsidRDefault="00C16C0E" w:rsidP="00C16C0E"/>
    <w:p w14:paraId="6B5925AE" w14:textId="77777777" w:rsidR="00C16C0E" w:rsidRDefault="00C16C0E" w:rsidP="00C16C0E"/>
    <w:p w14:paraId="56076877" w14:textId="05EAAC18" w:rsidR="00C16C0E" w:rsidRDefault="00C16C0E" w:rsidP="00C16C0E">
      <w:r w:rsidRPr="00C16C0E">
        <w:t xml:space="preserve">This </w:t>
      </w:r>
      <w:r>
        <w:t xml:space="preserve">website is an </w:t>
      </w:r>
      <w:r w:rsidRPr="00C16C0E">
        <w:t>i</w:t>
      </w:r>
      <w:r>
        <w:t xml:space="preserve">mprov line generator </w:t>
      </w:r>
      <w:r w:rsidRPr="00C16C0E">
        <w:t xml:space="preserve">designed </w:t>
      </w:r>
      <w:r w:rsidR="00BF31C9">
        <w:t>to help you</w:t>
      </w:r>
      <w:bookmarkStart w:id="0" w:name="_GoBack"/>
      <w:bookmarkEnd w:id="0"/>
      <w:r w:rsidRPr="00C16C0E">
        <w:t xml:space="preserve"> start a scene instantly. </w:t>
      </w:r>
    </w:p>
    <w:p w14:paraId="753F7891" w14:textId="77777777" w:rsidR="00C16C0E" w:rsidRDefault="00C16C0E" w:rsidP="00C16C0E">
      <w:hyperlink r:id="rId8" w:history="1">
        <w:r>
          <w:rPr>
            <w:rStyle w:val="Hyperlink"/>
          </w:rPr>
          <w:t>https://englishpro</w:t>
        </w:r>
        <w:r>
          <w:rPr>
            <w:rStyle w:val="Hyperlink"/>
          </w:rPr>
          <w:t>mpts.com/improv/</w:t>
        </w:r>
      </w:hyperlink>
    </w:p>
    <w:p w14:paraId="1F013CA0" w14:textId="77777777" w:rsidR="00C16C0E" w:rsidRDefault="00C16C0E" w:rsidP="00C16C0E">
      <w:r>
        <w:t>It's easy to use – just click</w:t>
      </w:r>
      <w:r w:rsidRPr="00C16C0E">
        <w:t xml:space="preserve"> the "New Line" button, </w:t>
      </w:r>
      <w:r>
        <w:t xml:space="preserve">to set give you the first line of the story and away you go. Press the emotion button to set the mood of your story. </w:t>
      </w:r>
    </w:p>
    <w:p w14:paraId="0D7F99F9" w14:textId="77777777" w:rsidR="00C16C0E" w:rsidRDefault="00C16C0E" w:rsidP="00C16C0E">
      <w:r>
        <w:t xml:space="preserve">Don’t like its suggestion just click again. </w:t>
      </w:r>
    </w:p>
    <w:p w14:paraId="7342A2BF" w14:textId="77777777" w:rsidR="00C16C0E" w:rsidRPr="00C16C0E" w:rsidRDefault="00C16C0E" w:rsidP="00C16C0E">
      <w:pPr>
        <w:rPr>
          <w:sz w:val="40"/>
        </w:rPr>
      </w:pPr>
      <w:r w:rsidRPr="00C16C0E">
        <w:rPr>
          <w:noProof/>
          <w:sz w:val="40"/>
          <w:lang w:eastAsia="en-GB"/>
        </w:rPr>
        <w:drawing>
          <wp:anchor distT="0" distB="0" distL="114300" distR="114300" simplePos="0" relativeHeight="251659264" behindDoc="0" locked="0" layoutInCell="1" allowOverlap="1" wp14:anchorId="16F964B3" wp14:editId="7898F074">
            <wp:simplePos x="0" y="0"/>
            <wp:positionH relativeFrom="column">
              <wp:posOffset>0</wp:posOffset>
            </wp:positionH>
            <wp:positionV relativeFrom="paragraph">
              <wp:posOffset>-635</wp:posOffset>
            </wp:positionV>
            <wp:extent cx="2351998" cy="1971675"/>
            <wp:effectExtent l="0" t="0" r="0" b="0"/>
            <wp:wrapThrough wrapText="bothSides">
              <wp:wrapPolygon edited="0">
                <wp:start x="0" y="0"/>
                <wp:lineTo x="0" y="21287"/>
                <wp:lineTo x="21349" y="21287"/>
                <wp:lineTo x="21349" y="0"/>
                <wp:lineTo x="0" y="0"/>
              </wp:wrapPolygon>
            </wp:wrapThrough>
            <wp:docPr id="2" name="Picture 2" descr="Image result for imag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in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1998" cy="1971675"/>
                    </a:xfrm>
                    <a:prstGeom prst="rect">
                      <a:avLst/>
                    </a:prstGeom>
                    <a:noFill/>
                    <a:ln>
                      <a:noFill/>
                    </a:ln>
                  </pic:spPr>
                </pic:pic>
              </a:graphicData>
            </a:graphic>
          </wp:anchor>
        </w:drawing>
      </w:r>
      <w:r>
        <w:rPr>
          <w:sz w:val="40"/>
        </w:rPr>
        <w:t xml:space="preserve">                                                                  </w:t>
      </w:r>
      <w:r w:rsidRPr="00C16C0E">
        <w:rPr>
          <w:sz w:val="40"/>
        </w:rPr>
        <w:t>There's only one rule of writing: use your imagination!</w:t>
      </w:r>
    </w:p>
    <w:p w14:paraId="5E6A698E" w14:textId="77777777" w:rsidR="00C16C0E" w:rsidRDefault="00C16C0E" w:rsidP="00C16C0E"/>
    <w:p w14:paraId="33604347" w14:textId="77777777" w:rsidR="00C16C0E" w:rsidRDefault="00C16C0E" w:rsidP="00C16C0E">
      <w:pPr>
        <w:rPr>
          <w:sz w:val="32"/>
        </w:rPr>
      </w:pPr>
    </w:p>
    <w:p w14:paraId="0F01DAB4" w14:textId="77777777" w:rsidR="00C16C0E" w:rsidRDefault="00C16C0E" w:rsidP="00C16C0E">
      <w:pPr>
        <w:rPr>
          <w:sz w:val="32"/>
        </w:rPr>
      </w:pPr>
    </w:p>
    <w:p w14:paraId="552FF20C" w14:textId="77777777" w:rsidR="00C16C0E" w:rsidRPr="00C16C0E" w:rsidRDefault="00C16C0E" w:rsidP="00C16C0E">
      <w:pPr>
        <w:rPr>
          <w:sz w:val="32"/>
        </w:rPr>
      </w:pPr>
      <w:r w:rsidRPr="00C16C0E">
        <w:rPr>
          <w:sz w:val="32"/>
        </w:rPr>
        <w:t>EXAMPLE</w:t>
      </w:r>
    </w:p>
    <w:p w14:paraId="2B659B37" w14:textId="77777777" w:rsidR="00C16C0E" w:rsidRDefault="00C16C0E" w:rsidP="00C16C0E">
      <w:r w:rsidRPr="00C16C0E">
        <w:rPr>
          <w:b/>
        </w:rPr>
        <w:t>First line:</w:t>
      </w:r>
      <w:r>
        <w:t xml:space="preserve"> “Shh did you hear something?”</w:t>
      </w:r>
    </w:p>
    <w:p w14:paraId="7400532F" w14:textId="77777777" w:rsidR="00C16C0E" w:rsidRDefault="00C16C0E" w:rsidP="00C16C0E">
      <w:r w:rsidRPr="00C16C0E">
        <w:rPr>
          <w:b/>
        </w:rPr>
        <w:t>Emotion:</w:t>
      </w:r>
      <w:r>
        <w:t xml:space="preserve"> Scared</w:t>
      </w:r>
    </w:p>
    <w:p w14:paraId="4B8439D8" w14:textId="77777777" w:rsidR="00C16C0E" w:rsidRPr="00C16C0E" w:rsidRDefault="00C16C0E" w:rsidP="00C16C0E">
      <w:pPr>
        <w:rPr>
          <w:b/>
        </w:rPr>
      </w:pPr>
      <w:r w:rsidRPr="00C16C0E">
        <w:rPr>
          <w:b/>
        </w:rPr>
        <w:t xml:space="preserve">Story: </w:t>
      </w:r>
    </w:p>
    <w:p w14:paraId="2AABF268" w14:textId="77777777" w:rsidR="00C16C0E" w:rsidRDefault="00C16C0E" w:rsidP="00C16C0E">
      <w:r>
        <w:t xml:space="preserve">“Shh did you hear something?” Finn whispered to his friend Ben. They were having a sleepover at Finn’s house and it was now past midnight. Finn and Ben had stayed up late playing Fortnite and eating sweets. They had heard Finn’s parents go to bed at 11’o clock and the house had been quiet since then. There was a sudden creak as if someone was walking downstairs. Finn and Ben were scared. They hadn’t heard Finn’s parents get up. What could the noise be? </w:t>
      </w:r>
    </w:p>
    <w:p w14:paraId="217F3894" w14:textId="77777777" w:rsidR="00985A4D" w:rsidRPr="00C16C0E" w:rsidRDefault="00C16C0E">
      <w:pPr>
        <w:rPr>
          <w:sz w:val="32"/>
        </w:rPr>
      </w:pPr>
      <w:r w:rsidRPr="00C16C0E">
        <w:rPr>
          <w:sz w:val="32"/>
        </w:rPr>
        <w:t xml:space="preserve">You can carry this story on or write your own! </w:t>
      </w:r>
    </w:p>
    <w:sectPr w:rsidR="00985A4D" w:rsidRPr="00C16C0E" w:rsidSect="00C16C0E">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0E"/>
    <w:rsid w:val="00985A4D"/>
    <w:rsid w:val="00BF31C9"/>
    <w:rsid w:val="00C1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8B33"/>
  <w15:chartTrackingRefBased/>
  <w15:docId w15:val="{D9E5A9DE-1588-4E57-B38B-9BA79A84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C0E"/>
    <w:rPr>
      <w:color w:val="0000FF"/>
      <w:u w:val="single"/>
    </w:rPr>
  </w:style>
  <w:style w:type="character" w:styleId="FollowedHyperlink">
    <w:name w:val="FollowedHyperlink"/>
    <w:basedOn w:val="DefaultParagraphFont"/>
    <w:uiPriority w:val="99"/>
    <w:semiHidden/>
    <w:unhideWhenUsed/>
    <w:rsid w:val="00C16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prompts.com/improv/"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3EDEC043B644FB48C86448EB0D7CC" ma:contentTypeVersion="13" ma:contentTypeDescription="Create a new document." ma:contentTypeScope="" ma:versionID="107cc0d4913ae08d850c8f2046e9e3fa">
  <xsd:schema xmlns:xsd="http://www.w3.org/2001/XMLSchema" xmlns:xs="http://www.w3.org/2001/XMLSchema" xmlns:p="http://schemas.microsoft.com/office/2006/metadata/properties" xmlns:ns3="1f848d5e-1d75-485d-817e-b0e040d4b67e" xmlns:ns4="f0a2080e-d731-40b5-85aa-1ff0c6751c65" targetNamespace="http://schemas.microsoft.com/office/2006/metadata/properties" ma:root="true" ma:fieldsID="9c8650da59a6a2d54b4287dc0c2b9602" ns3:_="" ns4:_="">
    <xsd:import namespace="1f848d5e-1d75-485d-817e-b0e040d4b67e"/>
    <xsd:import namespace="f0a2080e-d731-40b5-85aa-1ff0c6751c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48d5e-1d75-485d-817e-b0e040d4b6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2080e-d731-40b5-85aa-1ff0c6751c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176A5-109A-4440-BA27-74C436329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48d5e-1d75-485d-817e-b0e040d4b67e"/>
    <ds:schemaRef ds:uri="f0a2080e-d731-40b5-85aa-1ff0c6751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F31B1-DE4B-41F7-901D-A920D782CC34}">
  <ds:schemaRefs>
    <ds:schemaRef ds:uri="http://schemas.microsoft.com/sharepoint/v3/contenttype/forms"/>
  </ds:schemaRefs>
</ds:datastoreItem>
</file>

<file path=customXml/itemProps3.xml><?xml version="1.0" encoding="utf-8"?>
<ds:datastoreItem xmlns:ds="http://schemas.openxmlformats.org/officeDocument/2006/customXml" ds:itemID="{80D86C05-FA6E-47B7-836D-E4D9443CE7F2}">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0a2080e-d731-40b5-85aa-1ff0c6751c65"/>
    <ds:schemaRef ds:uri="1f848d5e-1d75-485d-817e-b0e040d4b6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Gormal</dc:creator>
  <cp:keywords/>
  <dc:description/>
  <cp:lastModifiedBy>Anna Gormal</cp:lastModifiedBy>
  <cp:revision>2</cp:revision>
  <dcterms:created xsi:type="dcterms:W3CDTF">2020-03-26T20:04:00Z</dcterms:created>
  <dcterms:modified xsi:type="dcterms:W3CDTF">2020-03-26T20:14:00Z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0x010100FE73EDEC043B644FB48C86448EB0D7CC</vt:lpwstr>
  </property>
</Properties>
</file>