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78" w:rsidRDefault="0015092C">
      <w:r>
        <w:t>Maths letter extract</w:t>
      </w:r>
    </w:p>
    <w:p w:rsidR="0015092C" w:rsidRDefault="0015092C"/>
    <w:p w:rsidR="0015092C" w:rsidRDefault="0015092C">
      <w:r>
        <w:t xml:space="preserve">Students should be using the Hegarty Maths website to do their maths learning. Each week, students will be set </w:t>
      </w:r>
      <w:proofErr w:type="gramStart"/>
      <w:r>
        <w:t>5</w:t>
      </w:r>
      <w:proofErr w:type="gramEnd"/>
      <w:r>
        <w:t xml:space="preserve"> tasks to complete.</w:t>
      </w:r>
      <w:r w:rsidR="005F7C20">
        <w:t xml:space="preserve"> This is the minimum amount of work we expect your child to finish.</w:t>
      </w:r>
      <w:r>
        <w:t xml:space="preserve"> They need to use their blue homework books to make notes on the video and then to complete the quiz. Everyone should be aiming to get the highest mark possible on each quiz and a score no lower than 70%. There is a link to the Hegarty Maths website on the school website, as well as a</w:t>
      </w:r>
      <w:r w:rsidR="007D0B5D">
        <w:t xml:space="preserve"> list of topics to look at for extra work and a</w:t>
      </w:r>
      <w:r>
        <w:t xml:space="preserve"> student guide. This guide explains how to log on and what to do if you forget your password. </w:t>
      </w:r>
      <w:hyperlink r:id="rId4" w:history="1">
        <w:r w:rsidR="005F7C20">
          <w:rPr>
            <w:rStyle w:val="Hyperlink"/>
          </w:rPr>
          <w:t>https://hegartymaths.com/</w:t>
        </w:r>
      </w:hyperlink>
    </w:p>
    <w:p w:rsidR="007D0B5D" w:rsidRDefault="007D0B5D"/>
    <w:p w:rsidR="007D0B5D" w:rsidRDefault="007D0B5D">
      <w:r>
        <w:t>If your child is struggling with any of the tasks, having watched the video and made notes, they might find t</w:t>
      </w:r>
      <w:r w:rsidR="005F7C20">
        <w:t xml:space="preserve">he BBC </w:t>
      </w:r>
      <w:proofErr w:type="spellStart"/>
      <w:r w:rsidR="005F7C20">
        <w:t>bitesize</w:t>
      </w:r>
      <w:proofErr w:type="spellEnd"/>
      <w:r w:rsidR="005F7C20">
        <w:t xml:space="preserve"> website helpful </w:t>
      </w:r>
      <w:hyperlink r:id="rId5" w:history="1">
        <w:r w:rsidR="005F7C20">
          <w:rPr>
            <w:rStyle w:val="Hyperlink"/>
          </w:rPr>
          <w:t>https://www.bbc.co.uk/bitesize/topics/zf6pyrd</w:t>
        </w:r>
      </w:hyperlink>
    </w:p>
    <w:p w:rsidR="005F7C20" w:rsidRDefault="005F7C20"/>
    <w:p w:rsidR="005F7C20" w:rsidRDefault="005F7C20">
      <w:r>
        <w:t xml:space="preserve">If you want to print work instead of working online, the Corbett maths website covers many topics. Click on the “Textbook Exercise” link after a topic for the best questions to work on </w:t>
      </w:r>
      <w:hyperlink r:id="rId6" w:history="1">
        <w:r>
          <w:rPr>
            <w:rStyle w:val="Hyperlink"/>
          </w:rPr>
          <w:t>https://corbettmaths.com/contents/</w:t>
        </w:r>
      </w:hyperlink>
    </w:p>
    <w:p w:rsidR="005F7C20" w:rsidRDefault="005F7C20"/>
    <w:p w:rsidR="005F7C20" w:rsidRDefault="005F7C20">
      <w:bookmarkStart w:id="0" w:name="_GoBack"/>
      <w:bookmarkEnd w:id="0"/>
    </w:p>
    <w:sectPr w:rsidR="005F7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2C"/>
    <w:rsid w:val="0015092C"/>
    <w:rsid w:val="00305578"/>
    <w:rsid w:val="005F7C20"/>
    <w:rsid w:val="007D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BB5C"/>
  <w15:chartTrackingRefBased/>
  <w15:docId w15:val="{2EC94648-E7BE-4C66-B0FF-9A644950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bettmaths.com/contents/" TargetMode="External"/><Relationship Id="rId5" Type="http://schemas.openxmlformats.org/officeDocument/2006/relationships/hyperlink" Target="https://www.bbc.co.uk/bitesize/topics/zf6pyrd" TargetMode="External"/><Relationship Id="rId4" Type="http://schemas.openxmlformats.org/officeDocument/2006/relationships/hyperlink" Target="https://hegarty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Quarterman</dc:creator>
  <cp:keywords/>
  <dc:description/>
  <cp:lastModifiedBy>Joseph Quarterman</cp:lastModifiedBy>
  <cp:revision>1</cp:revision>
  <dcterms:created xsi:type="dcterms:W3CDTF">2020-03-17T11:46:00Z</dcterms:created>
  <dcterms:modified xsi:type="dcterms:W3CDTF">2020-03-17T12:18:00Z</dcterms:modified>
</cp:coreProperties>
</file>